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4D6A9" w14:textId="77777777" w:rsidR="00604494" w:rsidRDefault="00604494" w:rsidP="00604494">
      <w:pPr>
        <w:spacing w:after="0" w:line="276" w:lineRule="auto"/>
        <w:jc w:val="center"/>
        <w:rPr>
          <w:rFonts w:ascii="Arial" w:hAnsi="Arial" w:cs="Arial"/>
          <w:lang w:val="en-US"/>
        </w:rPr>
      </w:pPr>
      <w:r w:rsidRPr="00604494">
        <w:rPr>
          <w:rFonts w:ascii="Tahoma" w:hAnsi="Tahoma" w:cs="Tahoma"/>
          <w:b/>
          <w:noProof/>
          <w:sz w:val="38"/>
          <w:lang w:eastAsia="en-GB"/>
        </w:rPr>
        <w:drawing>
          <wp:anchor distT="0" distB="0" distL="114300" distR="114300" simplePos="0" relativeHeight="251662336" behindDoc="0" locked="0" layoutInCell="1" allowOverlap="1" wp14:anchorId="77E1732F" wp14:editId="1F0CD367">
            <wp:simplePos x="0" y="0"/>
            <wp:positionH relativeFrom="margin">
              <wp:posOffset>9408160</wp:posOffset>
            </wp:positionH>
            <wp:positionV relativeFrom="paragraph">
              <wp:posOffset>62230</wp:posOffset>
            </wp:positionV>
            <wp:extent cx="457200" cy="390525"/>
            <wp:effectExtent l="0" t="0" r="0" b="9525"/>
            <wp:wrapTight wrapText="bothSides">
              <wp:wrapPolygon edited="0">
                <wp:start x="0" y="0"/>
                <wp:lineTo x="0" y="21073"/>
                <wp:lineTo x="20700" y="21073"/>
                <wp:lineTo x="2070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D4F" w:rsidRPr="00604494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A16DDAD" wp14:editId="6A4305B8">
            <wp:simplePos x="0" y="0"/>
            <wp:positionH relativeFrom="margin">
              <wp:align>left</wp:align>
            </wp:positionH>
            <wp:positionV relativeFrom="page">
              <wp:posOffset>95250</wp:posOffset>
            </wp:positionV>
            <wp:extent cx="1647825" cy="402590"/>
            <wp:effectExtent l="0" t="0" r="9525" b="0"/>
            <wp:wrapThrough wrapText="bothSides">
              <wp:wrapPolygon edited="0">
                <wp:start x="0" y="0"/>
                <wp:lineTo x="0" y="20442"/>
                <wp:lineTo x="21475" y="20442"/>
                <wp:lineTo x="2147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dated CLE Scarf logo (2) Feb 20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402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4494">
        <w:rPr>
          <w:rFonts w:ascii="Arial" w:hAnsi="Arial" w:cs="Arial"/>
          <w:b/>
          <w:lang w:val="en-US"/>
        </w:rPr>
        <w:t>Bow Community Primary School</w:t>
      </w:r>
      <w:r>
        <w:rPr>
          <w:rFonts w:ascii="Arial" w:hAnsi="Arial" w:cs="Arial"/>
          <w:lang w:val="en-US"/>
        </w:rPr>
        <w:t xml:space="preserve"> </w:t>
      </w:r>
    </w:p>
    <w:p w14:paraId="405C14BE" w14:textId="77777777" w:rsidR="006B6841" w:rsidRPr="00604494" w:rsidRDefault="00205828" w:rsidP="00604494">
      <w:pPr>
        <w:spacing w:after="0" w:line="276" w:lineRule="auto"/>
        <w:jc w:val="center"/>
        <w:rPr>
          <w:rFonts w:ascii="Arial" w:hAnsi="Arial" w:cs="Arial"/>
          <w:sz w:val="16"/>
          <w:szCs w:val="16"/>
          <w:lang w:val="en-US"/>
        </w:rPr>
      </w:pPr>
      <w:r w:rsidRPr="00604494">
        <w:rPr>
          <w:rFonts w:ascii="Arial" w:hAnsi="Arial" w:cs="Arial"/>
          <w:sz w:val="16"/>
          <w:szCs w:val="16"/>
          <w:lang w:val="en-US"/>
        </w:rPr>
        <w:t>PSHE and wellbeing long-term plan</w:t>
      </w:r>
      <w:r w:rsidR="00CF28E5" w:rsidRPr="00604494">
        <w:rPr>
          <w:rFonts w:ascii="Arial" w:hAnsi="Arial" w:cs="Arial"/>
          <w:sz w:val="16"/>
          <w:szCs w:val="16"/>
          <w:lang w:val="en-US"/>
        </w:rPr>
        <w:t xml:space="preserve"> based on SCARF</w:t>
      </w:r>
      <w:r w:rsidR="006B6841" w:rsidRPr="00604494">
        <w:rPr>
          <w:rFonts w:ascii="Arial" w:hAnsi="Arial" w:cs="Arial"/>
          <w:sz w:val="16"/>
          <w:szCs w:val="16"/>
          <w:lang w:val="en-US"/>
        </w:rPr>
        <w:t xml:space="preserve"> half-termly units and related key themes</w:t>
      </w:r>
    </w:p>
    <w:p w14:paraId="2794A6E6" w14:textId="77777777" w:rsidR="00651DB3" w:rsidRPr="00604494" w:rsidRDefault="00E6262E" w:rsidP="00604494">
      <w:pPr>
        <w:spacing w:line="276" w:lineRule="auto"/>
        <w:jc w:val="center"/>
        <w:rPr>
          <w:rFonts w:ascii="Arial" w:hAnsi="Arial" w:cs="Arial"/>
          <w:sz w:val="16"/>
          <w:szCs w:val="16"/>
          <w:lang w:val="en-US"/>
        </w:rPr>
      </w:pPr>
      <w:r w:rsidRPr="00604494">
        <w:rPr>
          <w:rFonts w:ascii="Arial" w:hAnsi="Arial" w:cs="Arial"/>
          <w:sz w:val="16"/>
          <w:szCs w:val="16"/>
          <w:lang w:val="en-US"/>
        </w:rPr>
        <w:t>(U</w:t>
      </w:r>
      <w:r w:rsidR="006B6841" w:rsidRPr="00604494">
        <w:rPr>
          <w:rFonts w:ascii="Arial" w:hAnsi="Arial" w:cs="Arial"/>
          <w:sz w:val="16"/>
          <w:szCs w:val="16"/>
          <w:lang w:val="en-US"/>
        </w:rPr>
        <w:t xml:space="preserve">nits include lesson plans that cover all the </w:t>
      </w:r>
      <w:r w:rsidR="00205828" w:rsidRPr="00604494">
        <w:rPr>
          <w:rFonts w:ascii="Arial" w:hAnsi="Arial" w:cs="Arial"/>
          <w:sz w:val="16"/>
          <w:szCs w:val="16"/>
          <w:lang w:val="en-US"/>
        </w:rPr>
        <w:t>DfE statutory requirements for Relationships Education and Health Education</w:t>
      </w:r>
      <w:r w:rsidR="007B2D41" w:rsidRPr="00604494">
        <w:rPr>
          <w:rFonts w:ascii="Arial" w:hAnsi="Arial" w:cs="Arial"/>
          <w:sz w:val="16"/>
          <w:szCs w:val="16"/>
          <w:lang w:val="en-US"/>
        </w:rPr>
        <w:t>)</w:t>
      </w:r>
    </w:p>
    <w:tbl>
      <w:tblPr>
        <w:tblStyle w:val="TableGrid"/>
        <w:tblW w:w="15871" w:type="dxa"/>
        <w:tblLook w:val="04A0" w:firstRow="1" w:lastRow="0" w:firstColumn="1" w:lastColumn="0" w:noHBand="0" w:noVBand="1"/>
      </w:tblPr>
      <w:tblGrid>
        <w:gridCol w:w="1838"/>
        <w:gridCol w:w="2268"/>
        <w:gridCol w:w="2410"/>
        <w:gridCol w:w="2307"/>
        <w:gridCol w:w="2512"/>
        <w:gridCol w:w="2268"/>
        <w:gridCol w:w="2268"/>
      </w:tblGrid>
      <w:tr w:rsidR="000012E2" w14:paraId="1F081B8A" w14:textId="77777777" w:rsidTr="006B6841">
        <w:tc>
          <w:tcPr>
            <w:tcW w:w="1838" w:type="dxa"/>
            <w:shd w:val="clear" w:color="auto" w:fill="C00000"/>
          </w:tcPr>
          <w:p w14:paraId="0CD39249" w14:textId="77777777" w:rsidR="00205828" w:rsidRPr="00604494" w:rsidRDefault="0020582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2B9FADFF" w14:textId="77777777" w:rsidR="00205828" w:rsidRPr="00604494" w:rsidRDefault="00205828" w:rsidP="006B684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04494">
              <w:rPr>
                <w:rFonts w:ascii="Arial" w:hAnsi="Arial" w:cs="Arial"/>
                <w:b/>
                <w:sz w:val="20"/>
                <w:szCs w:val="20"/>
                <w:lang w:val="en-US"/>
              </w:rPr>
              <w:t>Year/</w:t>
            </w:r>
            <w:r w:rsidR="006B6841" w:rsidRPr="00604494">
              <w:rPr>
                <w:rFonts w:ascii="Arial" w:hAnsi="Arial" w:cs="Arial"/>
                <w:b/>
                <w:sz w:val="20"/>
                <w:szCs w:val="20"/>
                <w:lang w:val="en-US"/>
              </w:rPr>
              <w:t>Half-termly unit titles</w:t>
            </w:r>
          </w:p>
        </w:tc>
        <w:tc>
          <w:tcPr>
            <w:tcW w:w="2268" w:type="dxa"/>
            <w:shd w:val="clear" w:color="auto" w:fill="C00000"/>
          </w:tcPr>
          <w:p w14:paraId="27E2E14F" w14:textId="77777777" w:rsidR="00205828" w:rsidRPr="00604494" w:rsidRDefault="00205828" w:rsidP="0020582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04494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  <w:p w14:paraId="45EA6D17" w14:textId="77777777" w:rsidR="00790DCC" w:rsidRPr="00604494" w:rsidRDefault="00790DCC" w:rsidP="0020582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04494">
              <w:rPr>
                <w:rFonts w:ascii="Arial" w:hAnsi="Arial" w:cs="Arial"/>
                <w:b/>
                <w:sz w:val="20"/>
                <w:szCs w:val="20"/>
                <w:lang w:val="en-US"/>
              </w:rPr>
              <w:t>Me and my Relationships</w:t>
            </w:r>
          </w:p>
        </w:tc>
        <w:tc>
          <w:tcPr>
            <w:tcW w:w="2410" w:type="dxa"/>
            <w:shd w:val="clear" w:color="auto" w:fill="C00000"/>
          </w:tcPr>
          <w:p w14:paraId="4D67D995" w14:textId="77777777" w:rsidR="00205828" w:rsidRPr="00604494" w:rsidRDefault="00205828" w:rsidP="0020582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04494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  <w:p w14:paraId="2412F4E2" w14:textId="77777777" w:rsidR="00790DCC" w:rsidRPr="00604494" w:rsidRDefault="00790DCC" w:rsidP="0020582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04494">
              <w:rPr>
                <w:rFonts w:ascii="Arial" w:hAnsi="Arial" w:cs="Arial"/>
                <w:b/>
                <w:sz w:val="20"/>
                <w:szCs w:val="20"/>
                <w:lang w:val="en-US"/>
              </w:rPr>
              <w:t>Valuing Difference</w:t>
            </w:r>
          </w:p>
          <w:p w14:paraId="06494E15" w14:textId="77777777" w:rsidR="00604494" w:rsidRPr="00604494" w:rsidRDefault="00604494" w:rsidP="0020582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04494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Spring 1</w:t>
            </w:r>
          </w:p>
        </w:tc>
        <w:tc>
          <w:tcPr>
            <w:tcW w:w="2307" w:type="dxa"/>
            <w:shd w:val="clear" w:color="auto" w:fill="C00000"/>
          </w:tcPr>
          <w:p w14:paraId="45453626" w14:textId="77777777" w:rsidR="00205828" w:rsidRPr="00604494" w:rsidRDefault="00205828" w:rsidP="0020582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04494"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  <w:p w14:paraId="0B3B2454" w14:textId="77777777" w:rsidR="00790DCC" w:rsidRPr="00604494" w:rsidRDefault="005F2080" w:rsidP="0020582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0449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Keeping </w:t>
            </w:r>
            <w:r w:rsidR="00790DCC" w:rsidRPr="00604494">
              <w:rPr>
                <w:rFonts w:ascii="Arial" w:hAnsi="Arial" w:cs="Arial"/>
                <w:b/>
                <w:sz w:val="20"/>
                <w:szCs w:val="20"/>
                <w:lang w:val="en-US"/>
              </w:rPr>
              <w:t>Safe</w:t>
            </w:r>
          </w:p>
        </w:tc>
        <w:tc>
          <w:tcPr>
            <w:tcW w:w="2512" w:type="dxa"/>
            <w:shd w:val="clear" w:color="auto" w:fill="C00000"/>
          </w:tcPr>
          <w:p w14:paraId="76ED59CB" w14:textId="77777777" w:rsidR="00205828" w:rsidRPr="00604494" w:rsidRDefault="00205828" w:rsidP="0020582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04494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  <w:p w14:paraId="0A9AB231" w14:textId="77777777" w:rsidR="00790DCC" w:rsidRPr="00604494" w:rsidRDefault="005F2080" w:rsidP="0020582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04494">
              <w:rPr>
                <w:rFonts w:ascii="Arial" w:hAnsi="Arial" w:cs="Arial"/>
                <w:b/>
                <w:sz w:val="20"/>
                <w:szCs w:val="20"/>
                <w:lang w:val="en-US"/>
              </w:rPr>
              <w:t>Rights and Respect</w:t>
            </w:r>
          </w:p>
          <w:p w14:paraId="6BB2B593" w14:textId="77777777" w:rsidR="00604494" w:rsidRPr="00604494" w:rsidRDefault="00604494" w:rsidP="0020582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04494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Spring 2</w:t>
            </w:r>
          </w:p>
        </w:tc>
        <w:tc>
          <w:tcPr>
            <w:tcW w:w="2268" w:type="dxa"/>
            <w:shd w:val="clear" w:color="auto" w:fill="C00000"/>
          </w:tcPr>
          <w:p w14:paraId="41ECB5F3" w14:textId="77777777" w:rsidR="00205828" w:rsidRPr="00604494" w:rsidRDefault="00205828" w:rsidP="0020582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04494"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</w:p>
          <w:p w14:paraId="310CF455" w14:textId="77777777" w:rsidR="00790DCC" w:rsidRPr="00604494" w:rsidRDefault="00790DCC" w:rsidP="0020582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04494">
              <w:rPr>
                <w:rFonts w:ascii="Arial" w:hAnsi="Arial" w:cs="Arial"/>
                <w:b/>
                <w:sz w:val="20"/>
                <w:szCs w:val="20"/>
                <w:lang w:val="en-US"/>
              </w:rPr>
              <w:t>Being my Best</w:t>
            </w:r>
          </w:p>
        </w:tc>
        <w:tc>
          <w:tcPr>
            <w:tcW w:w="2268" w:type="dxa"/>
            <w:shd w:val="clear" w:color="auto" w:fill="C00000"/>
          </w:tcPr>
          <w:p w14:paraId="59063E8A" w14:textId="77777777" w:rsidR="00205828" w:rsidRPr="00604494" w:rsidRDefault="00205828" w:rsidP="0020582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04494"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</w:p>
          <w:p w14:paraId="5F9A0FEB" w14:textId="77777777" w:rsidR="00790DCC" w:rsidRPr="00604494" w:rsidRDefault="00790DCC" w:rsidP="0020582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04494">
              <w:rPr>
                <w:rFonts w:ascii="Arial" w:hAnsi="Arial" w:cs="Arial"/>
                <w:b/>
                <w:sz w:val="20"/>
                <w:szCs w:val="20"/>
                <w:lang w:val="en-US"/>
              </w:rPr>
              <w:t>Growing and Changing</w:t>
            </w:r>
          </w:p>
          <w:p w14:paraId="346197C4" w14:textId="77777777" w:rsidR="00604494" w:rsidRPr="00604494" w:rsidRDefault="00604494" w:rsidP="0020582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8510CB" w14:paraId="6A30FBD7" w14:textId="77777777" w:rsidTr="006B6841">
        <w:tc>
          <w:tcPr>
            <w:tcW w:w="1838" w:type="dxa"/>
          </w:tcPr>
          <w:p w14:paraId="15152EBD" w14:textId="77777777" w:rsidR="00205828" w:rsidRPr="00790DCC" w:rsidRDefault="007A5CAF" w:rsidP="00790DCC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3"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3F55D0" wp14:editId="20CBCA9B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61595</wp:posOffset>
                      </wp:positionV>
                      <wp:extent cx="323850" cy="1381125"/>
                      <wp:effectExtent l="38100" t="0" r="19050" b="28575"/>
                      <wp:wrapNone/>
                      <wp:docPr id="3" name="Left Bra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381125"/>
                              </a:xfrm>
                              <a:prstGeom prst="leftBrac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014736F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3" o:spid="_x0000_s1026" type="#_x0000_t87" style="position:absolute;margin-left:.25pt;margin-top:4.85pt;width:25.5pt;height:108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" adj="422" strokecolor="windowText" strokeweight="1.5pt">
                      <v:stroke joinstyle="miter"/>
                    </v:shape>
                  </w:pict>
                </mc:Fallback>
              </mc:AlternateContent>
            </w:r>
          </w:p>
          <w:p w14:paraId="68AEC593" w14:textId="77777777" w:rsidR="00205828" w:rsidRPr="00790DCC" w:rsidRDefault="00205828" w:rsidP="00790DCC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  <w:r w:rsidRPr="00790DCC">
              <w:rPr>
                <w:rFonts w:ascii="Arial" w:hAnsi="Arial" w:cs="Arial"/>
                <w:b/>
                <w:sz w:val="23"/>
                <w:szCs w:val="23"/>
                <w:lang w:val="en-US"/>
              </w:rPr>
              <w:t>EYFS</w:t>
            </w:r>
          </w:p>
          <w:p w14:paraId="13DE8C18" w14:textId="77777777" w:rsidR="00205828" w:rsidRPr="00790DCC" w:rsidRDefault="00604494" w:rsidP="00790DCC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3"/>
                <w:szCs w:val="23"/>
                <w:lang w:val="en-US"/>
              </w:rPr>
              <w:t>Foxcubs</w:t>
            </w:r>
            <w:proofErr w:type="spellEnd"/>
          </w:p>
        </w:tc>
        <w:tc>
          <w:tcPr>
            <w:tcW w:w="2268" w:type="dxa"/>
          </w:tcPr>
          <w:p w14:paraId="5BB13994" w14:textId="77777777" w:rsidR="00BB37DF" w:rsidRDefault="00BB37DF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What makes me special</w:t>
            </w:r>
          </w:p>
          <w:p w14:paraId="38FAB9D5" w14:textId="77777777" w:rsidR="00BB37DF" w:rsidRDefault="00BB37DF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People close to me</w:t>
            </w:r>
          </w:p>
          <w:p w14:paraId="05B7FCC5" w14:textId="77777777" w:rsidR="00BB37DF" w:rsidRPr="00BB37DF" w:rsidRDefault="00BB37DF" w:rsidP="00BB37D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Getting help</w:t>
            </w:r>
          </w:p>
        </w:tc>
        <w:tc>
          <w:tcPr>
            <w:tcW w:w="2410" w:type="dxa"/>
          </w:tcPr>
          <w:p w14:paraId="7E68C39D" w14:textId="77777777" w:rsidR="00790DCC" w:rsidRPr="000C10DC" w:rsidRDefault="001B74DE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10DC">
              <w:rPr>
                <w:rFonts w:ascii="Arial" w:hAnsi="Arial" w:cs="Arial"/>
                <w:sz w:val="18"/>
                <w:szCs w:val="18"/>
                <w:lang w:val="en-US"/>
              </w:rPr>
              <w:t>Similarities and difference</w:t>
            </w:r>
          </w:p>
          <w:p w14:paraId="14256B21" w14:textId="77777777" w:rsidR="001B74DE" w:rsidRPr="000C10DC" w:rsidRDefault="001B74DE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10DC">
              <w:rPr>
                <w:rFonts w:ascii="Arial" w:hAnsi="Arial" w:cs="Arial"/>
                <w:sz w:val="18"/>
                <w:szCs w:val="18"/>
                <w:lang w:val="en-US"/>
              </w:rPr>
              <w:t>Celebrating difference</w:t>
            </w:r>
          </w:p>
          <w:p w14:paraId="7A8B85A9" w14:textId="77777777" w:rsidR="001B74DE" w:rsidRPr="000C10DC" w:rsidRDefault="001B74DE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10DC">
              <w:rPr>
                <w:rFonts w:ascii="Arial" w:hAnsi="Arial" w:cs="Arial"/>
                <w:sz w:val="18"/>
                <w:szCs w:val="18"/>
                <w:lang w:val="en-US"/>
              </w:rPr>
              <w:t>Showing kindness</w:t>
            </w:r>
          </w:p>
        </w:tc>
        <w:tc>
          <w:tcPr>
            <w:tcW w:w="2307" w:type="dxa"/>
          </w:tcPr>
          <w:p w14:paraId="559398D5" w14:textId="77777777" w:rsidR="00790DCC" w:rsidRPr="000C10DC" w:rsidRDefault="001B74DE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10DC">
              <w:rPr>
                <w:rFonts w:ascii="Arial" w:hAnsi="Arial" w:cs="Arial"/>
                <w:sz w:val="18"/>
                <w:szCs w:val="18"/>
                <w:lang w:val="en-US"/>
              </w:rPr>
              <w:t>Keeping my body safe</w:t>
            </w:r>
          </w:p>
          <w:p w14:paraId="1A5B07B6" w14:textId="77777777" w:rsidR="001B74DE" w:rsidRPr="000C10DC" w:rsidRDefault="001B74DE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10DC">
              <w:rPr>
                <w:rFonts w:ascii="Arial" w:hAnsi="Arial" w:cs="Arial"/>
                <w:sz w:val="18"/>
                <w:szCs w:val="18"/>
                <w:lang w:val="en-US"/>
              </w:rPr>
              <w:t>Safe secrets and touches</w:t>
            </w:r>
          </w:p>
          <w:p w14:paraId="31438CE9" w14:textId="77777777" w:rsidR="001B74DE" w:rsidRPr="000C10DC" w:rsidRDefault="001B74DE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10DC">
              <w:rPr>
                <w:rFonts w:ascii="Arial" w:hAnsi="Arial" w:cs="Arial"/>
                <w:sz w:val="18"/>
                <w:szCs w:val="18"/>
                <w:lang w:val="en-US"/>
              </w:rPr>
              <w:t>People who help to keep us safe</w:t>
            </w:r>
          </w:p>
        </w:tc>
        <w:tc>
          <w:tcPr>
            <w:tcW w:w="2512" w:type="dxa"/>
          </w:tcPr>
          <w:p w14:paraId="07819E8A" w14:textId="77777777" w:rsidR="00790DCC" w:rsidRPr="000C10DC" w:rsidRDefault="001B74DE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10DC">
              <w:rPr>
                <w:rFonts w:ascii="Arial" w:hAnsi="Arial" w:cs="Arial"/>
                <w:sz w:val="18"/>
                <w:szCs w:val="18"/>
                <w:lang w:val="en-US"/>
              </w:rPr>
              <w:t>Looking after things: friends, environment, money</w:t>
            </w:r>
          </w:p>
        </w:tc>
        <w:tc>
          <w:tcPr>
            <w:tcW w:w="2268" w:type="dxa"/>
          </w:tcPr>
          <w:p w14:paraId="12ABCA16" w14:textId="77777777" w:rsidR="0011476A" w:rsidRDefault="001B74DE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Keeping by body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healthy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– food, exercise, sleep</w:t>
            </w:r>
          </w:p>
          <w:p w14:paraId="63745913" w14:textId="77777777" w:rsidR="001B74DE" w:rsidRPr="00BB37DF" w:rsidRDefault="001B74DE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Growth Mindset</w:t>
            </w:r>
          </w:p>
        </w:tc>
        <w:tc>
          <w:tcPr>
            <w:tcW w:w="2268" w:type="dxa"/>
          </w:tcPr>
          <w:p w14:paraId="018A18C1" w14:textId="77777777" w:rsidR="0011476A" w:rsidRPr="00604494" w:rsidRDefault="001B74DE" w:rsidP="0011476A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604494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Cycles</w:t>
            </w:r>
          </w:p>
          <w:p w14:paraId="29E45857" w14:textId="77777777" w:rsidR="001B74DE" w:rsidRPr="00604494" w:rsidRDefault="001B74DE" w:rsidP="0011476A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604494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Life stages</w:t>
            </w:r>
          </w:p>
          <w:p w14:paraId="381DCC3C" w14:textId="77777777" w:rsidR="00F1681B" w:rsidRPr="00604494" w:rsidRDefault="00796331" w:rsidP="00796331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604494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Girls and boys – similarities and difference</w:t>
            </w:r>
          </w:p>
        </w:tc>
      </w:tr>
      <w:tr w:rsidR="000012E2" w14:paraId="2490E0E4" w14:textId="77777777" w:rsidTr="006B6841">
        <w:tc>
          <w:tcPr>
            <w:tcW w:w="1838" w:type="dxa"/>
            <w:shd w:val="clear" w:color="auto" w:fill="FBE4D5" w:themeFill="accent2" w:themeFillTint="33"/>
          </w:tcPr>
          <w:p w14:paraId="743A47C3" w14:textId="77777777" w:rsidR="0011476A" w:rsidRPr="00790DCC" w:rsidRDefault="0011476A" w:rsidP="0011476A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  <w:p w14:paraId="7ADFE9D0" w14:textId="77777777" w:rsidR="0011476A" w:rsidRPr="00790DCC" w:rsidRDefault="0011476A" w:rsidP="0011476A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  <w:r w:rsidRPr="00790DCC">
              <w:rPr>
                <w:rFonts w:ascii="Arial" w:hAnsi="Arial" w:cs="Arial"/>
                <w:b/>
                <w:sz w:val="23"/>
                <w:szCs w:val="23"/>
                <w:lang w:val="en-US"/>
              </w:rPr>
              <w:t>Y1</w:t>
            </w:r>
          </w:p>
          <w:p w14:paraId="7B19D901" w14:textId="77777777" w:rsidR="0011476A" w:rsidRPr="00790DCC" w:rsidRDefault="0011476A" w:rsidP="0011476A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  <w:p w14:paraId="29A6F2BA" w14:textId="77777777" w:rsidR="0011476A" w:rsidRPr="00790DCC" w:rsidRDefault="00604494" w:rsidP="0011476A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3"/>
                <w:szCs w:val="23"/>
                <w:lang w:val="en-US"/>
              </w:rPr>
              <w:t>Foxcubs</w:t>
            </w:r>
            <w:proofErr w:type="spellEnd"/>
          </w:p>
          <w:p w14:paraId="04BA8AB0" w14:textId="77777777" w:rsidR="0011476A" w:rsidRPr="00790DCC" w:rsidRDefault="0011476A" w:rsidP="0011476A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14:paraId="03672F7F" w14:textId="77777777" w:rsidR="0011476A" w:rsidRPr="00BB37DF" w:rsidRDefault="001147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Feelings</w:t>
            </w:r>
          </w:p>
          <w:p w14:paraId="2895DF66" w14:textId="77777777" w:rsidR="0011476A" w:rsidRPr="00BB37DF" w:rsidRDefault="001147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Getting help</w:t>
            </w:r>
          </w:p>
          <w:p w14:paraId="18A811BE" w14:textId="77777777" w:rsidR="0011476A" w:rsidRDefault="001147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Classroom rules</w:t>
            </w:r>
          </w:p>
          <w:p w14:paraId="02BD56A8" w14:textId="77777777" w:rsidR="00AF196A" w:rsidRDefault="00AF19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Special people</w:t>
            </w:r>
          </w:p>
          <w:p w14:paraId="34B21A16" w14:textId="77777777" w:rsidR="00AF196A" w:rsidRPr="00BB37DF" w:rsidRDefault="00AF19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Being a good friend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14:paraId="2F9F9A88" w14:textId="77777777" w:rsidR="0011476A" w:rsidRPr="000C10DC" w:rsidRDefault="001147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0C10DC">
              <w:rPr>
                <w:rFonts w:ascii="Arial" w:hAnsi="Arial" w:cs="Arial"/>
                <w:sz w:val="18"/>
                <w:szCs w:val="18"/>
                <w:lang w:val="en-US"/>
              </w:rPr>
              <w:t>Recognising</w:t>
            </w:r>
            <w:proofErr w:type="spellEnd"/>
            <w:r w:rsidRPr="000C10DC">
              <w:rPr>
                <w:rFonts w:ascii="Arial" w:hAnsi="Arial" w:cs="Arial"/>
                <w:sz w:val="18"/>
                <w:szCs w:val="18"/>
                <w:lang w:val="en-US"/>
              </w:rPr>
              <w:t>, valuing and celebrating difference</w:t>
            </w:r>
          </w:p>
          <w:p w14:paraId="18F82A67" w14:textId="77777777" w:rsidR="0011476A" w:rsidRPr="000C10DC" w:rsidRDefault="005A42C4" w:rsidP="005A42C4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10DC">
              <w:rPr>
                <w:rFonts w:ascii="Arial" w:hAnsi="Arial" w:cs="Arial"/>
                <w:sz w:val="18"/>
                <w:szCs w:val="18"/>
                <w:lang w:val="en-US"/>
              </w:rPr>
              <w:t xml:space="preserve">Developing </w:t>
            </w:r>
            <w:r w:rsidR="0011476A" w:rsidRPr="000C10DC">
              <w:rPr>
                <w:rFonts w:ascii="Arial" w:hAnsi="Arial" w:cs="Arial"/>
                <w:sz w:val="18"/>
                <w:szCs w:val="18"/>
                <w:lang w:val="en-US"/>
              </w:rPr>
              <w:t>respect</w:t>
            </w:r>
            <w:r w:rsidRPr="000C10DC">
              <w:rPr>
                <w:rFonts w:ascii="Arial" w:hAnsi="Arial" w:cs="Arial"/>
                <w:sz w:val="18"/>
                <w:szCs w:val="18"/>
                <w:lang w:val="en-US"/>
              </w:rPr>
              <w:t xml:space="preserve"> and accepting others</w:t>
            </w:r>
          </w:p>
          <w:p w14:paraId="037F607A" w14:textId="77777777" w:rsidR="005A42C4" w:rsidRPr="000C10DC" w:rsidRDefault="005A42C4" w:rsidP="005A42C4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10DC">
              <w:rPr>
                <w:rFonts w:ascii="Arial" w:hAnsi="Arial" w:cs="Arial"/>
                <w:sz w:val="18"/>
                <w:szCs w:val="18"/>
                <w:lang w:val="en-US"/>
              </w:rPr>
              <w:t>Bullying and getting help</w:t>
            </w:r>
          </w:p>
        </w:tc>
        <w:tc>
          <w:tcPr>
            <w:tcW w:w="2307" w:type="dxa"/>
            <w:shd w:val="clear" w:color="auto" w:fill="FBE4D5" w:themeFill="accent2" w:themeFillTint="33"/>
          </w:tcPr>
          <w:p w14:paraId="48A4DE7E" w14:textId="77777777" w:rsidR="0011476A" w:rsidRPr="000C10DC" w:rsidRDefault="001147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10DC">
              <w:rPr>
                <w:rFonts w:ascii="Arial" w:hAnsi="Arial" w:cs="Arial"/>
                <w:sz w:val="18"/>
                <w:szCs w:val="18"/>
                <w:lang w:val="en-US"/>
              </w:rPr>
              <w:t>How our feelings can keep us safe</w:t>
            </w:r>
            <w:r w:rsidR="00D56E30" w:rsidRPr="000C10DC">
              <w:rPr>
                <w:rFonts w:ascii="Arial" w:hAnsi="Arial" w:cs="Arial"/>
                <w:sz w:val="18"/>
                <w:szCs w:val="18"/>
                <w:lang w:val="en-US"/>
              </w:rPr>
              <w:t xml:space="preserve"> – including online safety</w:t>
            </w:r>
          </w:p>
          <w:p w14:paraId="77F86E1F" w14:textId="77777777" w:rsidR="0011476A" w:rsidRPr="000C10DC" w:rsidRDefault="005A42C4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10DC">
              <w:rPr>
                <w:rFonts w:ascii="Arial" w:hAnsi="Arial" w:cs="Arial"/>
                <w:sz w:val="18"/>
                <w:szCs w:val="18"/>
                <w:lang w:val="en-US"/>
              </w:rPr>
              <w:t>Safe and unsafe touches</w:t>
            </w:r>
          </w:p>
          <w:p w14:paraId="10A5A01D" w14:textId="77777777" w:rsidR="0011476A" w:rsidRPr="000C10DC" w:rsidRDefault="001147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10DC">
              <w:rPr>
                <w:rFonts w:ascii="Arial" w:hAnsi="Arial" w:cs="Arial"/>
                <w:sz w:val="18"/>
                <w:szCs w:val="18"/>
                <w:lang w:val="en-US"/>
              </w:rPr>
              <w:t>Medicine Safety</w:t>
            </w:r>
          </w:p>
          <w:p w14:paraId="3CFC2DF6" w14:textId="77777777" w:rsidR="00D56E30" w:rsidRPr="000C10DC" w:rsidRDefault="00D56E30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10DC">
              <w:rPr>
                <w:rFonts w:ascii="Arial" w:hAnsi="Arial" w:cs="Arial"/>
                <w:sz w:val="18"/>
                <w:szCs w:val="18"/>
                <w:lang w:val="en-US"/>
              </w:rPr>
              <w:t>Sleep</w:t>
            </w:r>
          </w:p>
        </w:tc>
        <w:tc>
          <w:tcPr>
            <w:tcW w:w="2512" w:type="dxa"/>
            <w:shd w:val="clear" w:color="auto" w:fill="FBE4D5" w:themeFill="accent2" w:themeFillTint="33"/>
          </w:tcPr>
          <w:p w14:paraId="317BFD67" w14:textId="77777777" w:rsidR="0011476A" w:rsidRPr="000C10DC" w:rsidRDefault="001147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10DC">
              <w:rPr>
                <w:rFonts w:ascii="Arial" w:hAnsi="Arial" w:cs="Arial"/>
                <w:sz w:val="18"/>
                <w:szCs w:val="18"/>
                <w:lang w:val="en-US"/>
              </w:rPr>
              <w:t>Taking care of things:</w:t>
            </w:r>
          </w:p>
          <w:p w14:paraId="7CB51362" w14:textId="77777777" w:rsidR="0011476A" w:rsidRPr="000C10DC" w:rsidRDefault="00463971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10DC">
              <w:rPr>
                <w:rFonts w:ascii="Arial" w:hAnsi="Arial" w:cs="Arial"/>
                <w:sz w:val="18"/>
                <w:szCs w:val="18"/>
                <w:lang w:val="en-US"/>
              </w:rPr>
              <w:t>My</w:t>
            </w:r>
            <w:r w:rsidR="0011476A" w:rsidRPr="000C10DC">
              <w:rPr>
                <w:rFonts w:ascii="Arial" w:hAnsi="Arial" w:cs="Arial"/>
                <w:sz w:val="18"/>
                <w:szCs w:val="18"/>
                <w:lang w:val="en-US"/>
              </w:rPr>
              <w:t>self</w:t>
            </w:r>
          </w:p>
          <w:p w14:paraId="49B594EE" w14:textId="77777777" w:rsidR="0011476A" w:rsidRPr="000C10DC" w:rsidRDefault="001147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10DC">
              <w:rPr>
                <w:rFonts w:ascii="Arial" w:hAnsi="Arial" w:cs="Arial"/>
                <w:sz w:val="18"/>
                <w:szCs w:val="18"/>
                <w:lang w:val="en-US"/>
              </w:rPr>
              <w:t>My money</w:t>
            </w:r>
          </w:p>
          <w:p w14:paraId="561F51E4" w14:textId="77777777" w:rsidR="0011476A" w:rsidRPr="000C10DC" w:rsidRDefault="001147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10DC">
              <w:rPr>
                <w:rFonts w:ascii="Arial" w:hAnsi="Arial" w:cs="Arial"/>
                <w:sz w:val="18"/>
                <w:szCs w:val="18"/>
                <w:lang w:val="en-US"/>
              </w:rPr>
              <w:t>My environment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0A957318" w14:textId="77777777" w:rsidR="005A42C4" w:rsidRPr="00BB37DF" w:rsidRDefault="005A42C4" w:rsidP="005A42C4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Growth Mindset</w:t>
            </w:r>
          </w:p>
          <w:p w14:paraId="226D1C56" w14:textId="77777777" w:rsidR="005A42C4" w:rsidRDefault="005A42C4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Healthy eating</w:t>
            </w:r>
          </w:p>
          <w:p w14:paraId="4EE4E70F" w14:textId="77777777" w:rsidR="0011476A" w:rsidRDefault="005A42C4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Hygiene and health</w:t>
            </w:r>
          </w:p>
          <w:p w14:paraId="3E80FFCB" w14:textId="77777777" w:rsidR="005A42C4" w:rsidRPr="00BB37DF" w:rsidRDefault="005A42C4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Cooperation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75E1E450" w14:textId="77777777" w:rsidR="0011476A" w:rsidRPr="00604494" w:rsidRDefault="0011476A" w:rsidP="0011476A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604494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Getting help</w:t>
            </w:r>
          </w:p>
          <w:p w14:paraId="7600BB88" w14:textId="77777777" w:rsidR="0011476A" w:rsidRPr="00604494" w:rsidRDefault="0011476A" w:rsidP="0011476A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604494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Becoming independent</w:t>
            </w:r>
          </w:p>
          <w:p w14:paraId="152754F5" w14:textId="77777777" w:rsidR="0011476A" w:rsidRPr="00604494" w:rsidRDefault="0011476A" w:rsidP="0011476A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604494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My body parts</w:t>
            </w:r>
          </w:p>
          <w:p w14:paraId="20F2FAEC" w14:textId="77777777" w:rsidR="005A42C4" w:rsidRPr="00604494" w:rsidRDefault="005A42C4" w:rsidP="0011476A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604494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Taking care of self and others</w:t>
            </w:r>
          </w:p>
        </w:tc>
      </w:tr>
      <w:tr w:rsidR="008510CB" w14:paraId="124E86C0" w14:textId="77777777" w:rsidTr="00604494">
        <w:trPr>
          <w:trHeight w:val="900"/>
        </w:trPr>
        <w:tc>
          <w:tcPr>
            <w:tcW w:w="1838" w:type="dxa"/>
          </w:tcPr>
          <w:p w14:paraId="6510444C" w14:textId="77777777" w:rsidR="0011476A" w:rsidRPr="00790DCC" w:rsidRDefault="0011476A" w:rsidP="0011476A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  <w:p w14:paraId="3C18FDAA" w14:textId="77777777" w:rsidR="0011476A" w:rsidRPr="00790DCC" w:rsidRDefault="0011476A" w:rsidP="0011476A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  <w:r w:rsidRPr="00790DCC">
              <w:rPr>
                <w:rFonts w:ascii="Arial" w:hAnsi="Arial" w:cs="Arial"/>
                <w:b/>
                <w:sz w:val="23"/>
                <w:szCs w:val="23"/>
                <w:lang w:val="en-US"/>
              </w:rPr>
              <w:t>Y2</w:t>
            </w:r>
          </w:p>
          <w:p w14:paraId="25C8255F" w14:textId="77777777" w:rsidR="0011476A" w:rsidRPr="00790DCC" w:rsidRDefault="0011476A" w:rsidP="0011476A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  <w:p w14:paraId="0A4E7359" w14:textId="77777777" w:rsidR="0011476A" w:rsidRPr="00790DCC" w:rsidRDefault="00604494" w:rsidP="0011476A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en-US"/>
              </w:rPr>
              <w:t>Otters</w:t>
            </w:r>
          </w:p>
          <w:p w14:paraId="7EABDBE5" w14:textId="77777777" w:rsidR="0011476A" w:rsidRPr="00790DCC" w:rsidRDefault="0011476A" w:rsidP="0011476A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</w:tc>
        <w:tc>
          <w:tcPr>
            <w:tcW w:w="2268" w:type="dxa"/>
          </w:tcPr>
          <w:p w14:paraId="221FD3BC" w14:textId="77777777" w:rsidR="0011476A" w:rsidRPr="00BB37DF" w:rsidRDefault="0011476A" w:rsidP="0011476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Bullying and teasing</w:t>
            </w:r>
          </w:p>
          <w:p w14:paraId="3A0A8A5F" w14:textId="77777777" w:rsidR="0011476A" w:rsidRPr="00BB37DF" w:rsidRDefault="0011476A" w:rsidP="0011476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sz w:val="18"/>
                <w:szCs w:val="18"/>
              </w:rPr>
              <w:t>Our school rules about bullying</w:t>
            </w:r>
          </w:p>
          <w:p w14:paraId="416B2565" w14:textId="77777777" w:rsidR="0011476A" w:rsidRPr="00BB37DF" w:rsidRDefault="0011476A" w:rsidP="0011476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Being a good friend</w:t>
            </w:r>
          </w:p>
          <w:p w14:paraId="46866716" w14:textId="77777777" w:rsidR="0011476A" w:rsidRPr="00BB37DF" w:rsidRDefault="001147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Feelings/self-regulation</w:t>
            </w:r>
          </w:p>
        </w:tc>
        <w:tc>
          <w:tcPr>
            <w:tcW w:w="2410" w:type="dxa"/>
          </w:tcPr>
          <w:p w14:paraId="2D2D9734" w14:textId="77777777" w:rsidR="0011476A" w:rsidRPr="000C10DC" w:rsidRDefault="0011476A" w:rsidP="0011476A">
            <w:pPr>
              <w:spacing w:line="0" w:lineRule="atLeast"/>
              <w:ind w:right="113" w:hanging="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C10DC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Being kind and helping others</w:t>
            </w:r>
          </w:p>
          <w:p w14:paraId="490E620F" w14:textId="77777777" w:rsidR="005A42C4" w:rsidRPr="000C10DC" w:rsidRDefault="005A42C4" w:rsidP="0011476A">
            <w:pPr>
              <w:spacing w:line="0" w:lineRule="atLeast"/>
              <w:ind w:right="113" w:hanging="113"/>
              <w:rPr>
                <w:rFonts w:ascii="Arial" w:eastAsia="Times New Roman" w:hAnsi="Arial" w:cs="Arial"/>
                <w:sz w:val="18"/>
                <w:szCs w:val="18"/>
              </w:rPr>
            </w:pPr>
            <w:r w:rsidRPr="000C10DC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 Celebrating difference</w:t>
            </w:r>
          </w:p>
          <w:p w14:paraId="47D4ADD1" w14:textId="77777777" w:rsidR="00BB37DF" w:rsidRPr="000C10DC" w:rsidRDefault="0011476A" w:rsidP="0011476A">
            <w:pPr>
              <w:spacing w:line="0" w:lineRule="atLeast"/>
              <w:ind w:right="113" w:hanging="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C10DC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="005A42C4" w:rsidRPr="000C10DC">
              <w:rPr>
                <w:rFonts w:ascii="Arial" w:eastAsia="Times New Roman" w:hAnsi="Arial" w:cs="Arial"/>
                <w:bCs/>
                <w:sz w:val="18"/>
                <w:szCs w:val="18"/>
              </w:rPr>
              <w:t>People who help us</w:t>
            </w:r>
          </w:p>
          <w:p w14:paraId="451D18FF" w14:textId="77777777" w:rsidR="0011476A" w:rsidRPr="000C10DC" w:rsidRDefault="0011476A" w:rsidP="0011476A">
            <w:pPr>
              <w:spacing w:line="0" w:lineRule="atLeast"/>
              <w:ind w:right="113" w:hanging="113"/>
              <w:rPr>
                <w:rFonts w:ascii="Arial" w:eastAsia="Times New Roman" w:hAnsi="Arial" w:cs="Arial"/>
                <w:sz w:val="18"/>
                <w:szCs w:val="18"/>
              </w:rPr>
            </w:pPr>
            <w:r w:rsidRPr="000C10DC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="005A42C4" w:rsidRPr="000C10DC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Pr="000C10DC">
              <w:rPr>
                <w:rFonts w:ascii="Arial" w:eastAsia="Times New Roman" w:hAnsi="Arial" w:cs="Arial"/>
                <w:bCs/>
                <w:sz w:val="18"/>
                <w:szCs w:val="18"/>
              </w:rPr>
              <w:t>Listening Skills</w:t>
            </w:r>
          </w:p>
        </w:tc>
        <w:tc>
          <w:tcPr>
            <w:tcW w:w="2307" w:type="dxa"/>
          </w:tcPr>
          <w:p w14:paraId="0854C1F6" w14:textId="77777777" w:rsidR="0011476A" w:rsidRPr="000C10DC" w:rsidRDefault="0011476A" w:rsidP="0011476A">
            <w:pPr>
              <w:spacing w:line="0" w:lineRule="atLeast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0C10DC">
              <w:rPr>
                <w:rFonts w:ascii="Arial" w:eastAsia="Times New Roman" w:hAnsi="Arial" w:cs="Arial"/>
                <w:bCs/>
                <w:sz w:val="18"/>
                <w:szCs w:val="18"/>
              </w:rPr>
              <w:t>Safe and unsafe secrets</w:t>
            </w:r>
          </w:p>
          <w:p w14:paraId="36A1AD3F" w14:textId="77777777" w:rsidR="00BB37DF" w:rsidRPr="000C10DC" w:rsidRDefault="00BB37DF" w:rsidP="0011476A">
            <w:pPr>
              <w:spacing w:line="0" w:lineRule="atLeast"/>
              <w:ind w:right="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73800A2C" w14:textId="77777777" w:rsidR="00BB37DF" w:rsidRPr="000C10DC" w:rsidRDefault="0011476A" w:rsidP="0011476A">
            <w:pPr>
              <w:spacing w:line="0" w:lineRule="atLeast"/>
              <w:ind w:right="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C10DC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Appropriate touch </w:t>
            </w:r>
          </w:p>
          <w:p w14:paraId="12133458" w14:textId="77777777" w:rsidR="00BB37DF" w:rsidRPr="000C10DC" w:rsidRDefault="00BB37DF" w:rsidP="0011476A">
            <w:pPr>
              <w:spacing w:line="0" w:lineRule="atLeast"/>
              <w:ind w:right="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05CBDF47" w14:textId="77777777" w:rsidR="0011476A" w:rsidRPr="000C10DC" w:rsidRDefault="0011476A" w:rsidP="00604494">
            <w:pPr>
              <w:spacing w:line="0" w:lineRule="atLeast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0C10DC">
              <w:rPr>
                <w:rFonts w:ascii="Arial" w:eastAsia="Times New Roman" w:hAnsi="Arial" w:cs="Arial"/>
                <w:bCs/>
                <w:sz w:val="18"/>
                <w:szCs w:val="18"/>
              </w:rPr>
              <w:t>M</w:t>
            </w:r>
            <w:bookmarkStart w:id="0" w:name="_GoBack"/>
            <w:bookmarkEnd w:id="0"/>
            <w:r w:rsidRPr="000C10DC">
              <w:rPr>
                <w:rFonts w:ascii="Arial" w:eastAsia="Times New Roman" w:hAnsi="Arial" w:cs="Arial"/>
                <w:bCs/>
                <w:sz w:val="18"/>
                <w:szCs w:val="18"/>
              </w:rPr>
              <w:t>edicine safety</w:t>
            </w:r>
          </w:p>
        </w:tc>
        <w:tc>
          <w:tcPr>
            <w:tcW w:w="2512" w:type="dxa"/>
          </w:tcPr>
          <w:p w14:paraId="794148F5" w14:textId="77777777" w:rsidR="005A42C4" w:rsidRPr="000C10DC" w:rsidRDefault="00BB37DF" w:rsidP="0011476A">
            <w:pPr>
              <w:spacing w:line="276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C10DC">
              <w:rPr>
                <w:rFonts w:ascii="Arial" w:eastAsia="Times New Roman" w:hAnsi="Arial" w:cs="Arial"/>
                <w:bCs/>
                <w:sz w:val="18"/>
                <w:szCs w:val="18"/>
              </w:rPr>
              <w:t>Cooperation</w:t>
            </w:r>
          </w:p>
          <w:p w14:paraId="5898D89D" w14:textId="77777777" w:rsidR="0011476A" w:rsidRPr="000C10DC" w:rsidRDefault="00BB37DF" w:rsidP="0011476A">
            <w:pPr>
              <w:spacing w:line="276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C10DC">
              <w:rPr>
                <w:rFonts w:ascii="Arial" w:eastAsia="Times New Roman" w:hAnsi="Arial" w:cs="Arial"/>
                <w:bCs/>
                <w:sz w:val="18"/>
                <w:szCs w:val="18"/>
              </w:rPr>
              <w:t>S</w:t>
            </w:r>
            <w:r w:rsidR="0011476A" w:rsidRPr="000C10DC">
              <w:rPr>
                <w:rFonts w:ascii="Arial" w:eastAsia="Times New Roman" w:hAnsi="Arial" w:cs="Arial"/>
                <w:bCs/>
                <w:sz w:val="18"/>
                <w:szCs w:val="18"/>
              </w:rPr>
              <w:t>elf-regulation</w:t>
            </w:r>
          </w:p>
          <w:p w14:paraId="7ABAD161" w14:textId="77777777" w:rsidR="005A42C4" w:rsidRPr="000C10DC" w:rsidRDefault="005A42C4" w:rsidP="0011476A">
            <w:pPr>
              <w:spacing w:line="276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C10DC">
              <w:rPr>
                <w:rFonts w:ascii="Arial" w:eastAsia="Times New Roman" w:hAnsi="Arial" w:cs="Arial"/>
                <w:bCs/>
                <w:sz w:val="18"/>
                <w:szCs w:val="18"/>
              </w:rPr>
              <w:t>Online safety</w:t>
            </w:r>
          </w:p>
          <w:p w14:paraId="6BFF67FA" w14:textId="77777777" w:rsidR="005A42C4" w:rsidRPr="000C10DC" w:rsidRDefault="005A42C4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10DC">
              <w:rPr>
                <w:rFonts w:ascii="Arial" w:eastAsia="Times New Roman" w:hAnsi="Arial" w:cs="Arial"/>
                <w:bCs/>
                <w:sz w:val="18"/>
                <w:szCs w:val="18"/>
              </w:rPr>
              <w:t>Looking after money – saving and spending</w:t>
            </w:r>
          </w:p>
        </w:tc>
        <w:tc>
          <w:tcPr>
            <w:tcW w:w="2268" w:type="dxa"/>
          </w:tcPr>
          <w:p w14:paraId="4044D7D5" w14:textId="77777777" w:rsidR="0011476A" w:rsidRPr="00BB37DF" w:rsidRDefault="001147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Growth Mindset</w:t>
            </w:r>
          </w:p>
          <w:p w14:paraId="2C18E384" w14:textId="77777777" w:rsidR="0011476A" w:rsidRDefault="001147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Looking after my body</w:t>
            </w:r>
          </w:p>
          <w:p w14:paraId="51DD1053" w14:textId="77777777" w:rsidR="003A441C" w:rsidRDefault="003A441C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Hygiene and health</w:t>
            </w:r>
          </w:p>
          <w:p w14:paraId="28C82409" w14:textId="77777777" w:rsidR="003A441C" w:rsidRPr="00BB37DF" w:rsidRDefault="003A441C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Exercise and sleep</w:t>
            </w:r>
          </w:p>
        </w:tc>
        <w:tc>
          <w:tcPr>
            <w:tcW w:w="2268" w:type="dxa"/>
          </w:tcPr>
          <w:p w14:paraId="211B259E" w14:textId="77777777" w:rsidR="0011476A" w:rsidRPr="00604494" w:rsidRDefault="0011476A" w:rsidP="0011476A">
            <w:pPr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04494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Life cycles</w:t>
            </w:r>
          </w:p>
          <w:p w14:paraId="297EE8A7" w14:textId="77777777" w:rsidR="0011476A" w:rsidRPr="00604494" w:rsidRDefault="0011476A" w:rsidP="0011476A">
            <w:pPr>
              <w:spacing w:line="0" w:lineRule="atLeas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04494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Dealing with loss</w:t>
            </w:r>
          </w:p>
          <w:p w14:paraId="04B028BC" w14:textId="77777777" w:rsidR="0011476A" w:rsidRPr="00604494" w:rsidRDefault="0011476A" w:rsidP="0011476A">
            <w:pPr>
              <w:spacing w:line="276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</w:pPr>
            <w:r w:rsidRPr="00604494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Being supportive</w:t>
            </w:r>
          </w:p>
          <w:p w14:paraId="75177482" w14:textId="77777777" w:rsidR="003A441C" w:rsidRPr="00604494" w:rsidRDefault="003A441C" w:rsidP="0011476A">
            <w:pPr>
              <w:spacing w:line="276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</w:pPr>
            <w:r w:rsidRPr="00604494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Growing and changing</w:t>
            </w:r>
          </w:p>
          <w:p w14:paraId="1FDD929E" w14:textId="77777777" w:rsidR="003A441C" w:rsidRPr="00604494" w:rsidRDefault="003A441C" w:rsidP="0011476A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604494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Privacy</w:t>
            </w:r>
          </w:p>
        </w:tc>
      </w:tr>
      <w:tr w:rsidR="000012E2" w14:paraId="1963BABF" w14:textId="77777777" w:rsidTr="000012E2">
        <w:trPr>
          <w:trHeight w:val="1230"/>
        </w:trPr>
        <w:tc>
          <w:tcPr>
            <w:tcW w:w="1838" w:type="dxa"/>
            <w:shd w:val="clear" w:color="auto" w:fill="FBE4D5" w:themeFill="accent2" w:themeFillTint="33"/>
          </w:tcPr>
          <w:p w14:paraId="699434EF" w14:textId="77777777" w:rsidR="0011476A" w:rsidRPr="00790DCC" w:rsidRDefault="0011476A" w:rsidP="0011476A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  <w:p w14:paraId="75BFB613" w14:textId="77777777" w:rsidR="0011476A" w:rsidRPr="00790DCC" w:rsidRDefault="0011476A" w:rsidP="0011476A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  <w:r w:rsidRPr="00790DCC">
              <w:rPr>
                <w:rFonts w:ascii="Arial" w:hAnsi="Arial" w:cs="Arial"/>
                <w:b/>
                <w:sz w:val="23"/>
                <w:szCs w:val="23"/>
                <w:lang w:val="en-US"/>
              </w:rPr>
              <w:t>Y3</w:t>
            </w:r>
          </w:p>
          <w:p w14:paraId="56B8DD67" w14:textId="77777777" w:rsidR="0011476A" w:rsidRPr="00790DCC" w:rsidRDefault="00604494" w:rsidP="0011476A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en-US"/>
              </w:rPr>
              <w:t>Hares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0D12A4D8" w14:textId="77777777" w:rsidR="00D56E30" w:rsidRDefault="00D56E30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Rules and their purpose</w:t>
            </w:r>
          </w:p>
          <w:p w14:paraId="1F4A9F94" w14:textId="77777777" w:rsidR="0011476A" w:rsidRPr="00BB37DF" w:rsidRDefault="001147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Cooperation</w:t>
            </w:r>
          </w:p>
          <w:p w14:paraId="0CD8B195" w14:textId="77777777" w:rsidR="0076384F" w:rsidRDefault="0011476A" w:rsidP="00D56E30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Friendship</w:t>
            </w:r>
            <w:r w:rsidR="00D56E3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76384F">
              <w:rPr>
                <w:rFonts w:ascii="Arial" w:hAnsi="Arial" w:cs="Arial"/>
                <w:sz w:val="18"/>
                <w:szCs w:val="18"/>
                <w:lang w:val="en-US"/>
              </w:rPr>
              <w:t>(including respectful relationships)</w:t>
            </w:r>
          </w:p>
          <w:p w14:paraId="7021592C" w14:textId="77777777" w:rsidR="00D56E30" w:rsidRPr="00BB37DF" w:rsidRDefault="00D56E30" w:rsidP="00D56E30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Coping with loss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14:paraId="4A66E817" w14:textId="77777777" w:rsidR="0011476A" w:rsidRPr="000C10DC" w:rsidRDefault="0011476A" w:rsidP="0011476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0DC">
              <w:rPr>
                <w:rFonts w:ascii="Arial" w:eastAsia="Times New Roman" w:hAnsi="Arial" w:cs="Arial"/>
                <w:bCs/>
                <w:sz w:val="18"/>
                <w:szCs w:val="18"/>
              </w:rPr>
              <w:t>Recognising and respecting diversity</w:t>
            </w:r>
          </w:p>
          <w:p w14:paraId="68E2A4FA" w14:textId="77777777" w:rsidR="0011476A" w:rsidRPr="000C10DC" w:rsidRDefault="0011476A" w:rsidP="0011476A">
            <w:pPr>
              <w:spacing w:line="0" w:lineRule="atLeas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C10DC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Being respectful and tolerant </w:t>
            </w:r>
          </w:p>
          <w:p w14:paraId="59DFF6DE" w14:textId="77777777" w:rsidR="00D56E30" w:rsidRPr="000C10DC" w:rsidRDefault="00D56E30" w:rsidP="0011476A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0C10DC">
              <w:rPr>
                <w:rFonts w:ascii="Arial" w:eastAsia="Times New Roman" w:hAnsi="Arial" w:cs="Arial"/>
                <w:bCs/>
                <w:sz w:val="18"/>
                <w:szCs w:val="18"/>
              </w:rPr>
              <w:t>My community</w:t>
            </w:r>
          </w:p>
        </w:tc>
        <w:tc>
          <w:tcPr>
            <w:tcW w:w="2307" w:type="dxa"/>
            <w:shd w:val="clear" w:color="auto" w:fill="FBE4D5" w:themeFill="accent2" w:themeFillTint="33"/>
          </w:tcPr>
          <w:p w14:paraId="000E79A5" w14:textId="77777777" w:rsidR="0011476A" w:rsidRPr="000C10DC" w:rsidRDefault="0011476A" w:rsidP="0011476A">
            <w:pPr>
              <w:spacing w:line="0" w:lineRule="atLeast"/>
              <w:ind w:right="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C10DC">
              <w:rPr>
                <w:rFonts w:ascii="Arial" w:eastAsia="Times New Roman" w:hAnsi="Arial" w:cs="Arial"/>
                <w:bCs/>
                <w:sz w:val="18"/>
                <w:szCs w:val="18"/>
              </w:rPr>
              <w:t>Managing risk</w:t>
            </w:r>
          </w:p>
          <w:p w14:paraId="465D5DFF" w14:textId="77777777" w:rsidR="00D56E30" w:rsidRPr="000C10DC" w:rsidRDefault="00D56E30" w:rsidP="0011476A">
            <w:pPr>
              <w:spacing w:line="0" w:lineRule="atLeast"/>
              <w:ind w:right="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C10DC">
              <w:rPr>
                <w:rFonts w:ascii="Arial" w:eastAsia="Times New Roman" w:hAnsi="Arial" w:cs="Arial"/>
                <w:bCs/>
                <w:sz w:val="18"/>
                <w:szCs w:val="18"/>
              </w:rPr>
              <w:t>Decision-making skills</w:t>
            </w:r>
          </w:p>
          <w:p w14:paraId="06EBDC2E" w14:textId="77777777" w:rsidR="0011476A" w:rsidRPr="000C10DC" w:rsidRDefault="0011476A" w:rsidP="0011476A">
            <w:pPr>
              <w:spacing w:line="0" w:lineRule="atLeast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0C10DC">
              <w:rPr>
                <w:rFonts w:ascii="Arial" w:eastAsia="Times New Roman" w:hAnsi="Arial" w:cs="Arial"/>
                <w:bCs/>
                <w:sz w:val="18"/>
                <w:szCs w:val="18"/>
              </w:rPr>
              <w:t>Drugs and their risks</w:t>
            </w:r>
          </w:p>
          <w:p w14:paraId="216A77FA" w14:textId="77777777" w:rsidR="0011476A" w:rsidRPr="000C10DC" w:rsidRDefault="0011476A" w:rsidP="0011476A">
            <w:pPr>
              <w:spacing w:line="0" w:lineRule="atLeast"/>
              <w:ind w:right="113" w:hanging="113"/>
              <w:rPr>
                <w:rFonts w:ascii="Arial" w:eastAsia="Times New Roman" w:hAnsi="Arial" w:cs="Arial"/>
                <w:sz w:val="18"/>
                <w:szCs w:val="18"/>
              </w:rPr>
            </w:pPr>
            <w:r w:rsidRPr="000C10DC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Staying safe online</w:t>
            </w:r>
          </w:p>
        </w:tc>
        <w:tc>
          <w:tcPr>
            <w:tcW w:w="2512" w:type="dxa"/>
            <w:shd w:val="clear" w:color="auto" w:fill="FBE4D5" w:themeFill="accent2" w:themeFillTint="33"/>
          </w:tcPr>
          <w:p w14:paraId="0C896C31" w14:textId="77777777" w:rsidR="0011476A" w:rsidRPr="000C10DC" w:rsidRDefault="0011476A" w:rsidP="0011476A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0C10DC">
              <w:rPr>
                <w:rFonts w:ascii="Arial" w:eastAsia="Times New Roman" w:hAnsi="Arial" w:cs="Arial"/>
                <w:bCs/>
                <w:sz w:val="18"/>
                <w:szCs w:val="18"/>
              </w:rPr>
              <w:t>Skills we need to develop as we grow up</w:t>
            </w:r>
          </w:p>
          <w:p w14:paraId="0F085A63" w14:textId="77777777" w:rsidR="0011476A" w:rsidRPr="000C10DC" w:rsidRDefault="0011476A" w:rsidP="0011476A">
            <w:pPr>
              <w:spacing w:line="0" w:lineRule="atLeas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C10DC">
              <w:rPr>
                <w:rFonts w:ascii="Arial" w:eastAsia="Times New Roman" w:hAnsi="Arial" w:cs="Arial"/>
                <w:bCs/>
                <w:sz w:val="18"/>
                <w:szCs w:val="18"/>
              </w:rPr>
              <w:t>Helping and being helped</w:t>
            </w:r>
          </w:p>
          <w:p w14:paraId="4E803F7C" w14:textId="77777777" w:rsidR="00D56E30" w:rsidRPr="000C10DC" w:rsidRDefault="00D56E30" w:rsidP="0011476A">
            <w:pPr>
              <w:spacing w:line="0" w:lineRule="atLeas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C10DC">
              <w:rPr>
                <w:rFonts w:ascii="Arial" w:eastAsia="Times New Roman" w:hAnsi="Arial" w:cs="Arial"/>
                <w:bCs/>
                <w:sz w:val="18"/>
                <w:szCs w:val="18"/>
              </w:rPr>
              <w:t>Looking after the environment</w:t>
            </w:r>
          </w:p>
          <w:p w14:paraId="291068BE" w14:textId="77777777" w:rsidR="00D56E30" w:rsidRPr="000C10DC" w:rsidRDefault="00D56E30" w:rsidP="0011476A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0C10DC">
              <w:rPr>
                <w:rFonts w:ascii="Arial" w:eastAsia="Times New Roman" w:hAnsi="Arial" w:cs="Arial"/>
                <w:bCs/>
                <w:sz w:val="18"/>
                <w:szCs w:val="18"/>
              </w:rPr>
              <w:t>Managing money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758EFBB0" w14:textId="77777777" w:rsidR="0011476A" w:rsidRPr="00BB37DF" w:rsidRDefault="0011476A" w:rsidP="0011476A">
            <w:pPr>
              <w:spacing w:line="0" w:lineRule="atLeast"/>
              <w:ind w:right="113" w:hanging="113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Keeping myself healthy</w:t>
            </w:r>
            <w:r w:rsidR="000012E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and well</w:t>
            </w:r>
          </w:p>
          <w:p w14:paraId="095A97C3" w14:textId="77777777" w:rsidR="0011476A" w:rsidRDefault="0011476A" w:rsidP="0011476A">
            <w:pPr>
              <w:spacing w:line="0" w:lineRule="atLeast"/>
              <w:ind w:right="113" w:hanging="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Celebrating and developing my skills</w:t>
            </w:r>
          </w:p>
          <w:p w14:paraId="737CBB06" w14:textId="77777777" w:rsidR="00D56E30" w:rsidRPr="00BB37DF" w:rsidRDefault="00D56E30" w:rsidP="000012E2">
            <w:pPr>
              <w:spacing w:line="0" w:lineRule="atLeast"/>
              <w:ind w:right="113" w:hanging="11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Developing empathy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131FD54F" w14:textId="77777777" w:rsidR="0011476A" w:rsidRPr="00604494" w:rsidRDefault="0011476A" w:rsidP="0011476A">
            <w:pPr>
              <w:spacing w:line="0" w:lineRule="atLeast"/>
              <w:ind w:right="-15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04494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Relationships</w:t>
            </w:r>
          </w:p>
          <w:p w14:paraId="4747028D" w14:textId="77777777" w:rsidR="0011476A" w:rsidRPr="00604494" w:rsidRDefault="000012E2" w:rsidP="0011476A">
            <w:pPr>
              <w:spacing w:line="0" w:lineRule="atLeas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04494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Changing bodies and puberty</w:t>
            </w:r>
          </w:p>
          <w:p w14:paraId="0A39C6AC" w14:textId="77777777" w:rsidR="0011476A" w:rsidRPr="00604494" w:rsidRDefault="0011476A" w:rsidP="0011476A">
            <w:pPr>
              <w:spacing w:line="0" w:lineRule="atLeast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</w:pPr>
            <w:r w:rsidRPr="00604494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Keeping safe</w:t>
            </w:r>
          </w:p>
          <w:p w14:paraId="65877A17" w14:textId="77777777" w:rsidR="000012E2" w:rsidRPr="00604494" w:rsidRDefault="000012E2" w:rsidP="0011476A">
            <w:pPr>
              <w:spacing w:line="0" w:lineRule="atLeas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04494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Safe and unsafe secrets</w:t>
            </w:r>
          </w:p>
        </w:tc>
      </w:tr>
      <w:tr w:rsidR="008510CB" w14:paraId="1FF20A5A" w14:textId="77777777" w:rsidTr="006B6841">
        <w:tc>
          <w:tcPr>
            <w:tcW w:w="1838" w:type="dxa"/>
          </w:tcPr>
          <w:p w14:paraId="21FFE491" w14:textId="77777777" w:rsidR="00563468" w:rsidRPr="00790DCC" w:rsidRDefault="00563468" w:rsidP="00563468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  <w:p w14:paraId="70F04479" w14:textId="77777777" w:rsidR="00563468" w:rsidRPr="00790DCC" w:rsidRDefault="00563468" w:rsidP="00563468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  <w:r w:rsidRPr="00790DCC">
              <w:rPr>
                <w:rFonts w:ascii="Arial" w:hAnsi="Arial" w:cs="Arial"/>
                <w:b/>
                <w:sz w:val="23"/>
                <w:szCs w:val="23"/>
                <w:lang w:val="en-US"/>
              </w:rPr>
              <w:t>Y4</w:t>
            </w:r>
          </w:p>
          <w:p w14:paraId="4C7FBFD5" w14:textId="77777777" w:rsidR="00563468" w:rsidRPr="00790DCC" w:rsidRDefault="00604494" w:rsidP="00563468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en-US"/>
              </w:rPr>
              <w:t>Badgers</w:t>
            </w:r>
          </w:p>
        </w:tc>
        <w:tc>
          <w:tcPr>
            <w:tcW w:w="2268" w:type="dxa"/>
          </w:tcPr>
          <w:p w14:paraId="5BEF1B2E" w14:textId="77777777" w:rsidR="000012E2" w:rsidRDefault="000012E2" w:rsidP="00563468">
            <w:pPr>
              <w:spacing w:line="0" w:lineRule="atLeas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Healthy relationships</w:t>
            </w:r>
          </w:p>
          <w:p w14:paraId="7EF29484" w14:textId="77777777" w:rsidR="00563468" w:rsidRPr="000012E2" w:rsidRDefault="000012E2" w:rsidP="00563468">
            <w:pPr>
              <w:spacing w:line="0" w:lineRule="atLeas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Listening to </w:t>
            </w:r>
            <w:r w:rsidR="00563468"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feelings</w:t>
            </w:r>
          </w:p>
          <w:p w14:paraId="3B387FDE" w14:textId="77777777" w:rsidR="00563468" w:rsidRPr="00BB37DF" w:rsidRDefault="00563468" w:rsidP="00563468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Bullying</w:t>
            </w:r>
          </w:p>
          <w:p w14:paraId="018E417E" w14:textId="77777777" w:rsidR="00563468" w:rsidRPr="00BB37DF" w:rsidRDefault="00563468" w:rsidP="00563468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Assertive skills </w:t>
            </w:r>
          </w:p>
        </w:tc>
        <w:tc>
          <w:tcPr>
            <w:tcW w:w="2410" w:type="dxa"/>
          </w:tcPr>
          <w:p w14:paraId="49732A15" w14:textId="77777777" w:rsidR="00563468" w:rsidRPr="000C10DC" w:rsidRDefault="00563468" w:rsidP="00563468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0C10DC">
              <w:rPr>
                <w:rFonts w:ascii="Arial" w:eastAsia="Times New Roman" w:hAnsi="Arial" w:cs="Arial"/>
                <w:bCs/>
                <w:sz w:val="18"/>
                <w:szCs w:val="18"/>
              </w:rPr>
              <w:t>Recognising and celebrating difference (including religions and cultural difference)</w:t>
            </w:r>
          </w:p>
          <w:p w14:paraId="62224105" w14:textId="77777777" w:rsidR="00563468" w:rsidRPr="000C10DC" w:rsidRDefault="00563468" w:rsidP="00563468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0C10DC">
              <w:rPr>
                <w:rFonts w:ascii="Arial" w:eastAsia="Times New Roman" w:hAnsi="Arial" w:cs="Arial"/>
                <w:bCs/>
                <w:sz w:val="18"/>
                <w:szCs w:val="18"/>
              </w:rPr>
              <w:t>Understanding and challenging stereotypes</w:t>
            </w:r>
          </w:p>
        </w:tc>
        <w:tc>
          <w:tcPr>
            <w:tcW w:w="2307" w:type="dxa"/>
          </w:tcPr>
          <w:p w14:paraId="57253681" w14:textId="77777777" w:rsidR="00563468" w:rsidRPr="000C10DC" w:rsidRDefault="00563468" w:rsidP="00563468">
            <w:pPr>
              <w:spacing w:line="0" w:lineRule="atLeast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0C10DC">
              <w:rPr>
                <w:rFonts w:ascii="Arial" w:eastAsia="Times New Roman" w:hAnsi="Arial" w:cs="Arial"/>
                <w:bCs/>
                <w:sz w:val="18"/>
                <w:szCs w:val="18"/>
              </w:rPr>
              <w:t>Managing risk</w:t>
            </w:r>
          </w:p>
          <w:p w14:paraId="49A8DCF6" w14:textId="77777777" w:rsidR="00563468" w:rsidRPr="000C10DC" w:rsidRDefault="00563468" w:rsidP="00563468">
            <w:pPr>
              <w:ind w:left="42"/>
              <w:rPr>
                <w:rFonts w:ascii="Arial" w:eastAsia="Times New Roman" w:hAnsi="Arial" w:cs="Arial"/>
                <w:sz w:val="18"/>
                <w:szCs w:val="18"/>
              </w:rPr>
            </w:pPr>
            <w:r w:rsidRPr="000C10DC">
              <w:rPr>
                <w:rFonts w:ascii="Arial" w:eastAsia="Times New Roman" w:hAnsi="Arial" w:cs="Arial"/>
                <w:bCs/>
                <w:sz w:val="18"/>
                <w:szCs w:val="18"/>
              </w:rPr>
              <w:t>Understanding the norms of drug use (cigarette and alcohol use)</w:t>
            </w:r>
          </w:p>
          <w:p w14:paraId="6E31AAFF" w14:textId="77777777" w:rsidR="00563468" w:rsidRPr="000C10DC" w:rsidRDefault="00563468" w:rsidP="00BB37DF">
            <w:pPr>
              <w:spacing w:line="0" w:lineRule="atLeast"/>
              <w:ind w:right="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C10DC">
              <w:rPr>
                <w:rFonts w:ascii="Arial" w:eastAsia="Times New Roman" w:hAnsi="Arial" w:cs="Arial"/>
                <w:bCs/>
                <w:sz w:val="18"/>
                <w:szCs w:val="18"/>
              </w:rPr>
              <w:t>Influences</w:t>
            </w:r>
          </w:p>
          <w:p w14:paraId="0279EC7B" w14:textId="77777777" w:rsidR="00563468" w:rsidRPr="000C10DC" w:rsidRDefault="000012E2" w:rsidP="000012E2">
            <w:pPr>
              <w:spacing w:line="0" w:lineRule="atLeast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0C10DC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Online </w:t>
            </w:r>
            <w:r w:rsidR="006F2770" w:rsidRPr="000C10DC">
              <w:rPr>
                <w:rFonts w:ascii="Arial" w:eastAsia="Times New Roman" w:hAnsi="Arial" w:cs="Arial"/>
                <w:bCs/>
                <w:sz w:val="18"/>
                <w:szCs w:val="18"/>
              </w:rPr>
              <w:t>safety</w:t>
            </w:r>
          </w:p>
        </w:tc>
        <w:tc>
          <w:tcPr>
            <w:tcW w:w="2512" w:type="dxa"/>
          </w:tcPr>
          <w:p w14:paraId="1A71D745" w14:textId="77777777" w:rsidR="00563468" w:rsidRPr="000C10DC" w:rsidRDefault="00563468" w:rsidP="00563468">
            <w:pPr>
              <w:spacing w:line="0" w:lineRule="atLeast"/>
              <w:ind w:left="42"/>
              <w:rPr>
                <w:rFonts w:ascii="Arial" w:eastAsia="Times New Roman" w:hAnsi="Arial" w:cs="Arial"/>
                <w:sz w:val="18"/>
                <w:szCs w:val="18"/>
              </w:rPr>
            </w:pPr>
            <w:r w:rsidRPr="000C10DC">
              <w:rPr>
                <w:rFonts w:ascii="Arial" w:eastAsia="Times New Roman" w:hAnsi="Arial" w:cs="Arial"/>
                <w:bCs/>
                <w:sz w:val="18"/>
                <w:szCs w:val="18"/>
              </w:rPr>
              <w:t>Making a difference (different ways of helping others or the environment)</w:t>
            </w:r>
          </w:p>
          <w:p w14:paraId="1C5C2878" w14:textId="77777777" w:rsidR="00563468" w:rsidRPr="000C10DC" w:rsidRDefault="00563468" w:rsidP="00563468">
            <w:pPr>
              <w:spacing w:line="0" w:lineRule="atLeast"/>
              <w:ind w:left="42" w:right="113" w:firstLine="42"/>
              <w:rPr>
                <w:rFonts w:ascii="Arial" w:eastAsia="Times New Roman" w:hAnsi="Arial" w:cs="Arial"/>
                <w:sz w:val="18"/>
                <w:szCs w:val="18"/>
              </w:rPr>
            </w:pPr>
            <w:r w:rsidRPr="000C10DC">
              <w:rPr>
                <w:rFonts w:ascii="Arial" w:eastAsia="Times New Roman" w:hAnsi="Arial" w:cs="Arial"/>
                <w:bCs/>
                <w:sz w:val="18"/>
                <w:szCs w:val="18"/>
              </w:rPr>
              <w:t>Media influence</w:t>
            </w:r>
          </w:p>
          <w:p w14:paraId="16894921" w14:textId="77777777" w:rsidR="00563468" w:rsidRPr="000C10DC" w:rsidRDefault="00563468" w:rsidP="00563468">
            <w:pPr>
              <w:spacing w:line="0" w:lineRule="atLeast"/>
              <w:ind w:left="42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0C10DC">
              <w:rPr>
                <w:rFonts w:ascii="Arial" w:eastAsia="Times New Roman" w:hAnsi="Arial" w:cs="Arial"/>
                <w:bCs/>
                <w:sz w:val="18"/>
                <w:szCs w:val="18"/>
              </w:rPr>
              <w:t>Decisions about spending money</w:t>
            </w:r>
          </w:p>
        </w:tc>
        <w:tc>
          <w:tcPr>
            <w:tcW w:w="2268" w:type="dxa"/>
          </w:tcPr>
          <w:p w14:paraId="2BC7400C" w14:textId="77777777" w:rsidR="00563468" w:rsidRPr="00BB37DF" w:rsidRDefault="00563468" w:rsidP="00563468">
            <w:pPr>
              <w:spacing w:line="0" w:lineRule="atLeast"/>
              <w:ind w:left="42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Having choices and making decisions about my health</w:t>
            </w:r>
          </w:p>
          <w:p w14:paraId="15F0C3A9" w14:textId="77777777" w:rsidR="00563468" w:rsidRDefault="00563468" w:rsidP="00563468">
            <w:pPr>
              <w:spacing w:line="0" w:lineRule="atLeast"/>
              <w:ind w:left="42" w:right="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Taking care of my environment</w:t>
            </w:r>
          </w:p>
          <w:p w14:paraId="508EDFD1" w14:textId="77777777" w:rsidR="000012E2" w:rsidRPr="00BB37DF" w:rsidRDefault="000012E2" w:rsidP="00563468">
            <w:pPr>
              <w:spacing w:line="0" w:lineRule="atLeast"/>
              <w:ind w:left="42" w:right="11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My skills and interests</w:t>
            </w:r>
          </w:p>
        </w:tc>
        <w:tc>
          <w:tcPr>
            <w:tcW w:w="2268" w:type="dxa"/>
          </w:tcPr>
          <w:p w14:paraId="142D4253" w14:textId="77777777" w:rsidR="00563468" w:rsidRPr="00604494" w:rsidRDefault="00563468" w:rsidP="00563468">
            <w:pPr>
              <w:spacing w:line="0" w:lineRule="atLeas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04494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Body changes during puberty</w:t>
            </w:r>
          </w:p>
          <w:p w14:paraId="2756251F" w14:textId="77777777" w:rsidR="00563468" w:rsidRPr="00604494" w:rsidRDefault="00563468" w:rsidP="00563468">
            <w:pPr>
              <w:spacing w:line="0" w:lineRule="atLeas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04494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Managing difficult feelings</w:t>
            </w:r>
          </w:p>
          <w:p w14:paraId="2EDAEE3B" w14:textId="77777777" w:rsidR="00563468" w:rsidRPr="00604494" w:rsidRDefault="00563468" w:rsidP="00563468">
            <w:pPr>
              <w:spacing w:line="0" w:lineRule="atLeas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04494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Relationships including marriage</w:t>
            </w:r>
          </w:p>
        </w:tc>
      </w:tr>
      <w:tr w:rsidR="000012E2" w14:paraId="432B5AC4" w14:textId="77777777" w:rsidTr="006B6841">
        <w:tc>
          <w:tcPr>
            <w:tcW w:w="1838" w:type="dxa"/>
            <w:shd w:val="clear" w:color="auto" w:fill="FBE4D5" w:themeFill="accent2" w:themeFillTint="33"/>
          </w:tcPr>
          <w:p w14:paraId="2383EC06" w14:textId="77777777" w:rsidR="00A2713F" w:rsidRPr="00790DCC" w:rsidRDefault="00A2713F" w:rsidP="00A2713F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  <w:p w14:paraId="1702670B" w14:textId="77777777" w:rsidR="00A2713F" w:rsidRPr="00790DCC" w:rsidRDefault="00604494" w:rsidP="00A2713F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3"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634709" wp14:editId="20A90515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68580</wp:posOffset>
                      </wp:positionV>
                      <wp:extent cx="323850" cy="1381125"/>
                      <wp:effectExtent l="38100" t="0" r="19050" b="28575"/>
                      <wp:wrapNone/>
                      <wp:docPr id="2" name="Left Bra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381125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C8D707E" id="Left Brace 2" o:spid="_x0000_s1026" type="#_x0000_t87" style="position:absolute;margin-left:4.65pt;margin-top:5.4pt;width:25.5pt;height:108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" adj="422" strokecolor="black [3200]" strokeweight="1.5pt">
                      <v:stroke joinstyle="miter"/>
                    </v:shape>
                  </w:pict>
                </mc:Fallback>
              </mc:AlternateContent>
            </w:r>
            <w:r w:rsidR="00A2713F" w:rsidRPr="00790DCC">
              <w:rPr>
                <w:rFonts w:ascii="Arial" w:hAnsi="Arial" w:cs="Arial"/>
                <w:b/>
                <w:sz w:val="23"/>
                <w:szCs w:val="23"/>
                <w:lang w:val="en-US"/>
              </w:rPr>
              <w:t>Y5</w:t>
            </w:r>
          </w:p>
          <w:p w14:paraId="5237C1B3" w14:textId="77777777" w:rsidR="00A2713F" w:rsidRPr="00790DCC" w:rsidRDefault="00A2713F" w:rsidP="00A2713F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  <w:p w14:paraId="400ECC6A" w14:textId="77777777" w:rsidR="00A2713F" w:rsidRPr="00790DCC" w:rsidRDefault="00604494" w:rsidP="00A2713F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en-US"/>
              </w:rPr>
              <w:t>Stags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12C4D6ED" w14:textId="77777777" w:rsidR="00A2713F" w:rsidRPr="00BB37DF" w:rsidRDefault="00A2713F" w:rsidP="00A2713F">
            <w:pPr>
              <w:ind w:right="113"/>
              <w:rPr>
                <w:rFonts w:ascii="Arial" w:eastAsia="Arial" w:hAnsi="Arial" w:cs="Arial"/>
                <w:sz w:val="18"/>
                <w:szCs w:val="18"/>
              </w:rPr>
            </w:pPr>
            <w:r w:rsidRPr="00BB37DF">
              <w:rPr>
                <w:rFonts w:ascii="Arial" w:eastAsia="Arial" w:hAnsi="Arial" w:cs="Arial"/>
                <w:sz w:val="18"/>
                <w:szCs w:val="18"/>
              </w:rPr>
              <w:t>Feelings</w:t>
            </w:r>
          </w:p>
          <w:p w14:paraId="24760277" w14:textId="77777777" w:rsidR="00A2713F" w:rsidRPr="00BB37DF" w:rsidRDefault="00A2713F" w:rsidP="00A2713F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Friendship skills, including compromise</w:t>
            </w:r>
          </w:p>
          <w:p w14:paraId="5E4943D4" w14:textId="77777777" w:rsidR="00BB37DF" w:rsidRDefault="00A2713F" w:rsidP="00A2713F">
            <w:pPr>
              <w:spacing w:line="0" w:lineRule="atLeas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Assertive skills </w:t>
            </w:r>
          </w:p>
          <w:p w14:paraId="3BBC097D" w14:textId="77777777" w:rsidR="004C33EB" w:rsidRDefault="004C33EB" w:rsidP="00A2713F">
            <w:pPr>
              <w:spacing w:line="0" w:lineRule="atLeas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Cooperation</w:t>
            </w:r>
          </w:p>
          <w:p w14:paraId="37C4C259" w14:textId="77777777" w:rsidR="00BB37DF" w:rsidRPr="00BB37DF" w:rsidRDefault="004C33EB" w:rsidP="004C33EB">
            <w:pPr>
              <w:spacing w:line="0" w:lineRule="atLeas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Recognising emotional needs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14:paraId="1260A42E" w14:textId="77777777" w:rsidR="00A2713F" w:rsidRPr="000C10DC" w:rsidRDefault="00A2713F" w:rsidP="00A2713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0DC">
              <w:rPr>
                <w:rFonts w:ascii="Arial" w:eastAsia="Times New Roman" w:hAnsi="Arial" w:cs="Arial"/>
                <w:bCs/>
                <w:sz w:val="18"/>
                <w:szCs w:val="18"/>
              </w:rPr>
              <w:t>Recognising and celebrating difference, including religions and cultural</w:t>
            </w:r>
          </w:p>
          <w:p w14:paraId="20873601" w14:textId="77777777" w:rsidR="00A2713F" w:rsidRPr="000C10DC" w:rsidRDefault="00A2713F" w:rsidP="00A2713F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10DC">
              <w:rPr>
                <w:rFonts w:ascii="Arial" w:eastAsia="Times New Roman" w:hAnsi="Arial" w:cs="Arial"/>
                <w:bCs/>
                <w:sz w:val="18"/>
                <w:szCs w:val="18"/>
              </w:rPr>
              <w:t>Influence and pressure of social media</w:t>
            </w:r>
          </w:p>
        </w:tc>
        <w:tc>
          <w:tcPr>
            <w:tcW w:w="2307" w:type="dxa"/>
            <w:shd w:val="clear" w:color="auto" w:fill="FBE4D5" w:themeFill="accent2" w:themeFillTint="33"/>
          </w:tcPr>
          <w:p w14:paraId="7E2F8E2A" w14:textId="77777777" w:rsidR="00A2713F" w:rsidRPr="000C10DC" w:rsidRDefault="007C0F25" w:rsidP="00A2713F">
            <w:pPr>
              <w:spacing w:line="0" w:lineRule="atLeast"/>
              <w:ind w:left="90" w:right="113" w:hanging="23"/>
              <w:rPr>
                <w:rFonts w:ascii="Arial" w:eastAsia="Times New Roman" w:hAnsi="Arial" w:cs="Arial"/>
                <w:sz w:val="18"/>
                <w:szCs w:val="18"/>
              </w:rPr>
            </w:pPr>
            <w:r w:rsidRPr="000C10DC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Managing risk, </w:t>
            </w:r>
            <w:r w:rsidR="00A2713F" w:rsidRPr="000C10DC">
              <w:rPr>
                <w:rFonts w:ascii="Arial" w:eastAsia="Times New Roman" w:hAnsi="Arial" w:cs="Arial"/>
                <w:bCs/>
                <w:sz w:val="18"/>
                <w:szCs w:val="18"/>
              </w:rPr>
              <w:t>including online</w:t>
            </w:r>
            <w:r w:rsidRPr="000C10DC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safety</w:t>
            </w:r>
            <w:r w:rsidR="00A2713F" w:rsidRPr="000C10DC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</w:p>
          <w:p w14:paraId="016DDE3E" w14:textId="77777777" w:rsidR="00A2713F" w:rsidRPr="000C10DC" w:rsidRDefault="00A2713F" w:rsidP="00A2713F">
            <w:pPr>
              <w:spacing w:line="276" w:lineRule="auto"/>
              <w:ind w:left="67" w:right="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C10DC">
              <w:rPr>
                <w:rFonts w:ascii="Arial" w:eastAsia="Times New Roman" w:hAnsi="Arial" w:cs="Arial"/>
                <w:bCs/>
                <w:sz w:val="18"/>
                <w:szCs w:val="18"/>
              </w:rPr>
              <w:t>Norms around use of legal drugs (tobacco, alcohol)</w:t>
            </w:r>
          </w:p>
          <w:p w14:paraId="6EF3A319" w14:textId="77777777" w:rsidR="006F2770" w:rsidRPr="000C10DC" w:rsidRDefault="006F2770" w:rsidP="00A2713F">
            <w:pPr>
              <w:spacing w:line="276" w:lineRule="auto"/>
              <w:ind w:left="67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0C10DC">
              <w:rPr>
                <w:rFonts w:ascii="Arial" w:eastAsia="Times New Roman" w:hAnsi="Arial" w:cs="Arial"/>
                <w:bCs/>
                <w:sz w:val="18"/>
                <w:szCs w:val="18"/>
              </w:rPr>
              <w:t>Decision-making skills</w:t>
            </w:r>
          </w:p>
        </w:tc>
        <w:tc>
          <w:tcPr>
            <w:tcW w:w="2512" w:type="dxa"/>
            <w:shd w:val="clear" w:color="auto" w:fill="FBE4D5" w:themeFill="accent2" w:themeFillTint="33"/>
          </w:tcPr>
          <w:p w14:paraId="13C4E73A" w14:textId="77777777" w:rsidR="00A2713F" w:rsidRPr="000C10DC" w:rsidRDefault="005F2080" w:rsidP="00A2713F">
            <w:pPr>
              <w:ind w:right="113" w:hanging="113"/>
              <w:rPr>
                <w:rFonts w:ascii="Arial" w:eastAsia="Times New Roman" w:hAnsi="Arial" w:cs="Arial"/>
                <w:sz w:val="18"/>
                <w:szCs w:val="18"/>
              </w:rPr>
            </w:pPr>
            <w:r w:rsidRPr="000C10D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Rights, respect and duties</w:t>
            </w:r>
          </w:p>
          <w:p w14:paraId="03E765BB" w14:textId="77777777" w:rsidR="00A2713F" w:rsidRPr="000C10DC" w:rsidRDefault="00A2713F" w:rsidP="00A2713F">
            <w:pPr>
              <w:spacing w:line="0" w:lineRule="atLeast"/>
              <w:ind w:right="113" w:hanging="11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0C10D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relating to my health</w:t>
            </w:r>
          </w:p>
          <w:p w14:paraId="5F365940" w14:textId="77777777" w:rsidR="006F2770" w:rsidRPr="000C10DC" w:rsidRDefault="006F2770" w:rsidP="006F2770">
            <w:pPr>
              <w:spacing w:line="0" w:lineRule="atLeast"/>
              <w:ind w:right="113" w:hanging="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C10DC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Making a difference</w:t>
            </w:r>
          </w:p>
          <w:p w14:paraId="430ACD6F" w14:textId="77777777" w:rsidR="00A2713F" w:rsidRPr="000C10DC" w:rsidRDefault="00A2713F" w:rsidP="00A2713F">
            <w:pPr>
              <w:spacing w:line="0" w:lineRule="atLeast"/>
              <w:ind w:right="113" w:hanging="113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</w:pPr>
            <w:r w:rsidRPr="000C10D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Decisions about lending, borrowing and spending</w:t>
            </w:r>
            <w:r w:rsidRPr="000C10DC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 </w:t>
            </w:r>
          </w:p>
          <w:p w14:paraId="1077E55B" w14:textId="77777777" w:rsidR="006F2770" w:rsidRPr="000C10DC" w:rsidRDefault="006F2770" w:rsidP="006F2770">
            <w:pPr>
              <w:spacing w:line="0" w:lineRule="atLeast"/>
              <w:ind w:right="113" w:hanging="113"/>
              <w:rPr>
                <w:rFonts w:ascii="Arial" w:eastAsia="Times New Roman" w:hAnsi="Arial" w:cs="Arial"/>
                <w:sz w:val="18"/>
                <w:szCs w:val="18"/>
              </w:rPr>
            </w:pPr>
            <w:r w:rsidRPr="000C10DC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62A69937" w14:textId="77777777" w:rsidR="00A2713F" w:rsidRDefault="00BB37DF" w:rsidP="00A2713F">
            <w:pPr>
              <w:spacing w:line="0" w:lineRule="atLeast"/>
              <w:ind w:right="113" w:hanging="11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Growing independence </w:t>
            </w:r>
            <w:r w:rsidR="00A2713F" w:rsidRPr="00BB37D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and </w:t>
            </w:r>
            <w:r w:rsidR="005F208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taking ownership</w:t>
            </w:r>
          </w:p>
          <w:p w14:paraId="2C50C5EC" w14:textId="77777777" w:rsidR="007C0F25" w:rsidRPr="00BB37DF" w:rsidRDefault="007C0F25" w:rsidP="00A2713F">
            <w:pPr>
              <w:spacing w:line="0" w:lineRule="atLeast"/>
              <w:ind w:right="113" w:hanging="11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Keeping myself healthy</w:t>
            </w:r>
          </w:p>
          <w:p w14:paraId="31C5BAA3" w14:textId="77777777" w:rsidR="00A2713F" w:rsidRDefault="00A2713F" w:rsidP="00A2713F">
            <w:pPr>
              <w:spacing w:line="0" w:lineRule="atLeast"/>
              <w:ind w:right="113" w:hanging="11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Media awareness and safety</w:t>
            </w:r>
          </w:p>
          <w:p w14:paraId="0995D922" w14:textId="77777777" w:rsidR="00A2713F" w:rsidRPr="00BB37DF" w:rsidRDefault="007C0F25" w:rsidP="006F2770">
            <w:pPr>
              <w:spacing w:line="0" w:lineRule="atLeast"/>
              <w:ind w:right="113" w:hanging="11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My community</w:t>
            </w:r>
          </w:p>
          <w:p w14:paraId="54B79FA1" w14:textId="77777777" w:rsidR="00A2713F" w:rsidRPr="00BB37DF" w:rsidRDefault="00A2713F" w:rsidP="00A2713F">
            <w:pPr>
              <w:spacing w:line="0" w:lineRule="atLeast"/>
              <w:ind w:right="113" w:hanging="113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14:paraId="2373B8C2" w14:textId="77777777" w:rsidR="00A2713F" w:rsidRPr="00604494" w:rsidRDefault="00A2713F" w:rsidP="00A2713F">
            <w:pPr>
              <w:spacing w:line="0" w:lineRule="atLeas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0449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Managing difficult feelings</w:t>
            </w:r>
          </w:p>
          <w:p w14:paraId="2983B914" w14:textId="77777777" w:rsidR="00A2713F" w:rsidRPr="00604494" w:rsidRDefault="00A2713F" w:rsidP="00A2713F">
            <w:pPr>
              <w:spacing w:line="0" w:lineRule="atLeas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0449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Managing change</w:t>
            </w:r>
          </w:p>
          <w:p w14:paraId="3D5FFC7F" w14:textId="77777777" w:rsidR="00A2713F" w:rsidRPr="00604494" w:rsidRDefault="007C0F25" w:rsidP="00A2713F">
            <w:pPr>
              <w:spacing w:line="0" w:lineRule="atLeast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</w:pPr>
            <w:r w:rsidRPr="00604494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How my feelings help keeping safe</w:t>
            </w:r>
          </w:p>
          <w:p w14:paraId="266671E0" w14:textId="77777777" w:rsidR="007C0F25" w:rsidRPr="00604494" w:rsidRDefault="007C0F25" w:rsidP="00A2713F">
            <w:pPr>
              <w:spacing w:line="0" w:lineRule="atLeas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04494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Getting help</w:t>
            </w:r>
          </w:p>
        </w:tc>
      </w:tr>
      <w:tr w:rsidR="008510CB" w14:paraId="7C52AA75" w14:textId="77777777" w:rsidTr="00D56E30">
        <w:trPr>
          <w:trHeight w:val="964"/>
        </w:trPr>
        <w:tc>
          <w:tcPr>
            <w:tcW w:w="1838" w:type="dxa"/>
          </w:tcPr>
          <w:p w14:paraId="7145FA7A" w14:textId="77777777" w:rsidR="00BB37DF" w:rsidRPr="00790DCC" w:rsidRDefault="00BB37DF" w:rsidP="00BB37DF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  <w:p w14:paraId="24A6FC07" w14:textId="77777777" w:rsidR="00BB37DF" w:rsidRPr="00790DCC" w:rsidRDefault="00BB37DF" w:rsidP="00BB37DF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  <w:r w:rsidRPr="00790DCC">
              <w:rPr>
                <w:rFonts w:ascii="Arial" w:hAnsi="Arial" w:cs="Arial"/>
                <w:b/>
                <w:sz w:val="23"/>
                <w:szCs w:val="23"/>
                <w:lang w:val="en-US"/>
              </w:rPr>
              <w:t>Y6</w:t>
            </w:r>
          </w:p>
          <w:p w14:paraId="351F6CFD" w14:textId="77777777" w:rsidR="00BB37DF" w:rsidRPr="00790DCC" w:rsidRDefault="00BB37DF" w:rsidP="00BB37DF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  <w:p w14:paraId="11A4F497" w14:textId="77777777" w:rsidR="00BB37DF" w:rsidRPr="00790DCC" w:rsidRDefault="00604494" w:rsidP="00BB37DF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en-US"/>
              </w:rPr>
              <w:t>Stags</w:t>
            </w:r>
          </w:p>
        </w:tc>
        <w:tc>
          <w:tcPr>
            <w:tcW w:w="2268" w:type="dxa"/>
          </w:tcPr>
          <w:p w14:paraId="0047EDB2" w14:textId="77777777" w:rsidR="00BB37DF" w:rsidRPr="00BB37DF" w:rsidRDefault="00BB37DF" w:rsidP="00BB37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Assertiveness</w:t>
            </w:r>
          </w:p>
          <w:p w14:paraId="627678EA" w14:textId="77777777" w:rsidR="00BB37DF" w:rsidRPr="00BB37DF" w:rsidRDefault="00BB37DF" w:rsidP="00BB37DF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Cooperation</w:t>
            </w:r>
          </w:p>
          <w:p w14:paraId="76098C23" w14:textId="77777777" w:rsidR="00BB37DF" w:rsidRDefault="00BB37DF" w:rsidP="00BB37DF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Safe/unsafe touches</w:t>
            </w:r>
          </w:p>
          <w:p w14:paraId="67520EDA" w14:textId="77777777" w:rsidR="007C0F25" w:rsidRPr="00BB37DF" w:rsidRDefault="007C0F25" w:rsidP="00BB37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Positive relationships</w:t>
            </w:r>
          </w:p>
        </w:tc>
        <w:tc>
          <w:tcPr>
            <w:tcW w:w="2410" w:type="dxa"/>
          </w:tcPr>
          <w:p w14:paraId="5210B003" w14:textId="77777777" w:rsidR="00BB37DF" w:rsidRPr="000C10DC" w:rsidRDefault="007C0F25" w:rsidP="00BB37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0DC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Recognising and celebrating difference </w:t>
            </w:r>
            <w:r w:rsidR="00BB37DF" w:rsidRPr="000C10DC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Recognising and reflecting on prejudice-based bullying </w:t>
            </w:r>
          </w:p>
          <w:p w14:paraId="653D55BA" w14:textId="77777777" w:rsidR="00BB37DF" w:rsidRPr="000C10DC" w:rsidRDefault="00BB37DF" w:rsidP="00BB37DF">
            <w:pPr>
              <w:spacing w:line="0" w:lineRule="atLeas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C10DC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Understanding Bystander behaviour </w:t>
            </w:r>
          </w:p>
          <w:p w14:paraId="7D0EBD53" w14:textId="77777777" w:rsidR="007C0F25" w:rsidRPr="000C10DC" w:rsidRDefault="007C0F25" w:rsidP="00BB37DF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0C10DC">
              <w:rPr>
                <w:rFonts w:ascii="Arial" w:eastAsia="Times New Roman" w:hAnsi="Arial" w:cs="Arial"/>
                <w:bCs/>
                <w:sz w:val="18"/>
                <w:szCs w:val="18"/>
              </w:rPr>
              <w:t>Gender stereotyping</w:t>
            </w:r>
          </w:p>
        </w:tc>
        <w:tc>
          <w:tcPr>
            <w:tcW w:w="2307" w:type="dxa"/>
          </w:tcPr>
          <w:p w14:paraId="3982038D" w14:textId="77777777" w:rsidR="00BB37DF" w:rsidRPr="000C10DC" w:rsidRDefault="007C0F25" w:rsidP="00BB37DF">
            <w:pPr>
              <w:spacing w:line="0" w:lineRule="atLeast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0C10DC">
              <w:rPr>
                <w:rFonts w:ascii="Arial" w:eastAsia="Times New Roman" w:hAnsi="Arial" w:cs="Arial"/>
                <w:bCs/>
                <w:sz w:val="18"/>
                <w:szCs w:val="18"/>
              </w:rPr>
              <w:t>Understanding e</w:t>
            </w:r>
            <w:r w:rsidR="00BB37DF" w:rsidRPr="000C10DC">
              <w:rPr>
                <w:rFonts w:ascii="Arial" w:eastAsia="Times New Roman" w:hAnsi="Arial" w:cs="Arial"/>
                <w:bCs/>
                <w:sz w:val="18"/>
                <w:szCs w:val="18"/>
              </w:rPr>
              <w:t>motional needs</w:t>
            </w:r>
          </w:p>
          <w:p w14:paraId="4BCF0F5D" w14:textId="77777777" w:rsidR="00BB37DF" w:rsidRPr="000C10DC" w:rsidRDefault="00BB37DF" w:rsidP="00BB37DF">
            <w:pPr>
              <w:ind w:right="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C10DC">
              <w:rPr>
                <w:rFonts w:ascii="Arial" w:eastAsia="Times New Roman" w:hAnsi="Arial" w:cs="Arial"/>
                <w:bCs/>
                <w:sz w:val="18"/>
                <w:szCs w:val="18"/>
              </w:rPr>
              <w:t>Staying safe online</w:t>
            </w:r>
          </w:p>
          <w:p w14:paraId="618D4623" w14:textId="77777777" w:rsidR="00BB37DF" w:rsidRPr="000C10DC" w:rsidRDefault="007C0F25" w:rsidP="00BB37DF">
            <w:pPr>
              <w:ind w:right="113" w:hanging="113"/>
              <w:rPr>
                <w:rFonts w:ascii="Arial" w:eastAsia="Times New Roman" w:hAnsi="Arial" w:cs="Arial"/>
                <w:sz w:val="18"/>
                <w:szCs w:val="18"/>
              </w:rPr>
            </w:pPr>
            <w:r w:rsidRPr="000C10DC"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</w:rPr>
              <w:t xml:space="preserve">  Dr</w:t>
            </w:r>
            <w:r w:rsidR="00BB37DF" w:rsidRPr="000C10DC"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</w:rPr>
              <w:t>ugs: norms and risks (including the law)</w:t>
            </w:r>
          </w:p>
        </w:tc>
        <w:tc>
          <w:tcPr>
            <w:tcW w:w="2512" w:type="dxa"/>
          </w:tcPr>
          <w:p w14:paraId="03C8A760" w14:textId="77777777" w:rsidR="00BB37DF" w:rsidRPr="000C10DC" w:rsidRDefault="00BB37DF" w:rsidP="00BB37DF">
            <w:pPr>
              <w:ind w:right="113" w:hanging="113"/>
              <w:rPr>
                <w:rFonts w:ascii="Arial" w:eastAsia="Times New Roman" w:hAnsi="Arial" w:cs="Arial"/>
                <w:sz w:val="18"/>
                <w:szCs w:val="18"/>
              </w:rPr>
            </w:pPr>
            <w:r w:rsidRPr="000C10DC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Understanding media bias, including social media</w:t>
            </w:r>
          </w:p>
          <w:p w14:paraId="43C9CE9D" w14:textId="77777777" w:rsidR="00BB37DF" w:rsidRPr="000C10DC" w:rsidRDefault="00BB37DF" w:rsidP="00BB37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0DC">
              <w:rPr>
                <w:rFonts w:ascii="Arial" w:eastAsia="Times New Roman" w:hAnsi="Arial" w:cs="Arial"/>
                <w:bCs/>
                <w:sz w:val="18"/>
                <w:szCs w:val="18"/>
              </w:rPr>
              <w:t>Caring: communities and the environment</w:t>
            </w:r>
          </w:p>
          <w:p w14:paraId="3008347A" w14:textId="77777777" w:rsidR="00BB37DF" w:rsidRPr="000C10DC" w:rsidRDefault="00BB37DF" w:rsidP="00BB37DF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C10DC">
              <w:rPr>
                <w:rFonts w:ascii="Arial" w:eastAsia="Times New Roman" w:hAnsi="Arial" w:cs="Arial"/>
                <w:bCs/>
                <w:sz w:val="18"/>
                <w:szCs w:val="18"/>
              </w:rPr>
              <w:t>Earning and saving money</w:t>
            </w:r>
          </w:p>
          <w:p w14:paraId="45D2052F" w14:textId="77777777" w:rsidR="00373A33" w:rsidRPr="000C10DC" w:rsidRDefault="00373A33" w:rsidP="0079633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0DC">
              <w:rPr>
                <w:rFonts w:ascii="Arial" w:eastAsia="Times New Roman" w:hAnsi="Arial" w:cs="Arial"/>
                <w:bCs/>
                <w:sz w:val="18"/>
                <w:szCs w:val="18"/>
              </w:rPr>
              <w:t>Understandin</w:t>
            </w:r>
            <w:r w:rsidR="00796331" w:rsidRPr="000C10DC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g </w:t>
            </w:r>
            <w:r w:rsidRPr="000C10DC">
              <w:rPr>
                <w:rFonts w:ascii="Arial" w:eastAsia="Times New Roman" w:hAnsi="Arial" w:cs="Arial"/>
                <w:bCs/>
                <w:sz w:val="18"/>
                <w:szCs w:val="18"/>
              </w:rPr>
              <w:t>democracy</w:t>
            </w:r>
          </w:p>
        </w:tc>
        <w:tc>
          <w:tcPr>
            <w:tcW w:w="2268" w:type="dxa"/>
          </w:tcPr>
          <w:p w14:paraId="251DC640" w14:textId="77777777" w:rsidR="00BB37DF" w:rsidRPr="00BB37DF" w:rsidRDefault="00BB37DF" w:rsidP="00BB37DF">
            <w:pPr>
              <w:spacing w:line="0" w:lineRule="atLeast"/>
              <w:ind w:right="113" w:hanging="113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Aspirations and goal setting</w:t>
            </w:r>
          </w:p>
          <w:p w14:paraId="024B477E" w14:textId="77777777" w:rsidR="00BB37DF" w:rsidRDefault="00BB37DF" w:rsidP="00BB37DF">
            <w:pPr>
              <w:ind w:right="113" w:hanging="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Managing risk</w:t>
            </w:r>
          </w:p>
          <w:p w14:paraId="1D024FC4" w14:textId="77777777" w:rsidR="00373A33" w:rsidRDefault="00373A33" w:rsidP="00BB37DF">
            <w:pPr>
              <w:ind w:right="113" w:hanging="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Looking after my mental health</w:t>
            </w:r>
          </w:p>
          <w:p w14:paraId="7CBAE55F" w14:textId="77777777" w:rsidR="00373A33" w:rsidRPr="00BB37DF" w:rsidRDefault="00373A33" w:rsidP="00BB37DF">
            <w:pPr>
              <w:ind w:right="113" w:hanging="113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8FE762F" w14:textId="77777777" w:rsidR="00BB37DF" w:rsidRPr="00BB37DF" w:rsidRDefault="00BB37DF" w:rsidP="00BB37DF">
            <w:pPr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508A88A" w14:textId="77777777" w:rsidR="00373A33" w:rsidRPr="00604494" w:rsidRDefault="00373A33" w:rsidP="00BB37DF">
            <w:pP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</w:pPr>
            <w:r w:rsidRPr="00604494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Coping with changes</w:t>
            </w:r>
          </w:p>
          <w:p w14:paraId="78368A33" w14:textId="77777777" w:rsidR="00BB37DF" w:rsidRPr="00604494" w:rsidRDefault="00BB37DF" w:rsidP="00BB37DF">
            <w:pPr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04494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Keeping safe </w:t>
            </w:r>
          </w:p>
          <w:p w14:paraId="5F60BF16" w14:textId="77777777" w:rsidR="00BB37DF" w:rsidRPr="00604494" w:rsidRDefault="00BB37DF" w:rsidP="00BB37DF">
            <w:pPr>
              <w:spacing w:line="0" w:lineRule="atLeas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04494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Body Image</w:t>
            </w:r>
          </w:p>
          <w:p w14:paraId="1D8F92E0" w14:textId="77777777" w:rsidR="00F44B67" w:rsidRPr="00604494" w:rsidRDefault="00691913" w:rsidP="00BB37DF">
            <w:pPr>
              <w:spacing w:line="0" w:lineRule="atLeast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</w:pPr>
            <w:r w:rsidRPr="00604494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Sex education</w:t>
            </w:r>
          </w:p>
          <w:p w14:paraId="280253B9" w14:textId="77777777" w:rsidR="00691913" w:rsidRPr="00604494" w:rsidRDefault="00691913" w:rsidP="00BB37DF">
            <w:pPr>
              <w:spacing w:line="0" w:lineRule="atLeas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0449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Self-esteem</w:t>
            </w:r>
          </w:p>
        </w:tc>
      </w:tr>
    </w:tbl>
    <w:p w14:paraId="0A624AEF" w14:textId="77777777" w:rsidR="003C33B5" w:rsidRPr="00205828" w:rsidRDefault="003C33B5" w:rsidP="003C33B5">
      <w:pPr>
        <w:rPr>
          <w:rFonts w:ascii="Arial" w:hAnsi="Arial" w:cs="Arial"/>
          <w:sz w:val="24"/>
          <w:szCs w:val="24"/>
          <w:lang w:val="en-US"/>
        </w:rPr>
      </w:pPr>
    </w:p>
    <w:sectPr w:rsidR="003C33B5" w:rsidRPr="00205828" w:rsidSect="00CB7D87">
      <w:pgSz w:w="16838" w:h="11906" w:orient="landscape"/>
      <w:pgMar w:top="142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828"/>
    <w:rsid w:val="000012E2"/>
    <w:rsid w:val="0007510F"/>
    <w:rsid w:val="000C10DC"/>
    <w:rsid w:val="000C246A"/>
    <w:rsid w:val="0011476A"/>
    <w:rsid w:val="001541B9"/>
    <w:rsid w:val="001B3ACE"/>
    <w:rsid w:val="001B74DE"/>
    <w:rsid w:val="00205828"/>
    <w:rsid w:val="00284C1B"/>
    <w:rsid w:val="002B5277"/>
    <w:rsid w:val="00343A19"/>
    <w:rsid w:val="00373A33"/>
    <w:rsid w:val="003A441C"/>
    <w:rsid w:val="003C33B5"/>
    <w:rsid w:val="00457D4F"/>
    <w:rsid w:val="00463971"/>
    <w:rsid w:val="004C33EB"/>
    <w:rsid w:val="00563468"/>
    <w:rsid w:val="005A42C4"/>
    <w:rsid w:val="005F2080"/>
    <w:rsid w:val="00604494"/>
    <w:rsid w:val="00691913"/>
    <w:rsid w:val="006B6841"/>
    <w:rsid w:val="006F2770"/>
    <w:rsid w:val="0076384F"/>
    <w:rsid w:val="00790DCC"/>
    <w:rsid w:val="00796331"/>
    <w:rsid w:val="007A5CAF"/>
    <w:rsid w:val="007B2D41"/>
    <w:rsid w:val="007C0F25"/>
    <w:rsid w:val="008510CB"/>
    <w:rsid w:val="0094466F"/>
    <w:rsid w:val="00A2713F"/>
    <w:rsid w:val="00AF196A"/>
    <w:rsid w:val="00B1323A"/>
    <w:rsid w:val="00BB37DF"/>
    <w:rsid w:val="00CB7D87"/>
    <w:rsid w:val="00CD2403"/>
    <w:rsid w:val="00CF28E5"/>
    <w:rsid w:val="00CF349B"/>
    <w:rsid w:val="00D335CB"/>
    <w:rsid w:val="00D56E30"/>
    <w:rsid w:val="00DF479E"/>
    <w:rsid w:val="00E6262E"/>
    <w:rsid w:val="00F1681B"/>
    <w:rsid w:val="00F4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9ACFC"/>
  <w15:chartTrackingRefBased/>
  <w15:docId w15:val="{9C6B9BD1-7413-4778-93CB-889A49748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5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DefaultParagraphFont"/>
    <w:rsid w:val="00BB3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0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AA4C119614F949BBD538CD05FE3564" ma:contentTypeVersion="14" ma:contentTypeDescription="Create a new document." ma:contentTypeScope="" ma:versionID="a00fea60e44fae5cc23592da35d18a49">
  <xsd:schema xmlns:xsd="http://www.w3.org/2001/XMLSchema" xmlns:xs="http://www.w3.org/2001/XMLSchema" xmlns:p="http://schemas.microsoft.com/office/2006/metadata/properties" xmlns:ns3="e39d48d7-a5d9-4fde-a7f2-2dec247e9376" xmlns:ns4="b94a282e-271e-4670-9484-1706e52f4cb9" targetNamespace="http://schemas.microsoft.com/office/2006/metadata/properties" ma:root="true" ma:fieldsID="767386d6c040bf95bf8dcdfeb0560f49" ns3:_="" ns4:_="">
    <xsd:import namespace="e39d48d7-a5d9-4fde-a7f2-2dec247e9376"/>
    <xsd:import namespace="b94a282e-271e-4670-9484-1706e52f4c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d48d7-a5d9-4fde-a7f2-2dec247e93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a282e-271e-4670-9484-1706e52f4cb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39d48d7-a5d9-4fde-a7f2-2dec247e9376" xsi:nil="true"/>
  </documentManagement>
</p:properties>
</file>

<file path=customXml/itemProps1.xml><?xml version="1.0" encoding="utf-8"?>
<ds:datastoreItem xmlns:ds="http://schemas.openxmlformats.org/officeDocument/2006/customXml" ds:itemID="{3494C895-DD42-40E3-9F44-32C0CC413E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9d48d7-a5d9-4fde-a7f2-2dec247e9376"/>
    <ds:schemaRef ds:uri="b94a282e-271e-4670-9484-1706e52f4c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A6733E-E516-47C0-ACB9-C7DF1D5618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6E83A2-0492-4763-A7F5-77376886B55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39d48d7-a5d9-4fde-a7f2-2dec247e9376"/>
    <ds:schemaRef ds:uri="http://purl.org/dc/elements/1.1/"/>
    <ds:schemaRef ds:uri="http://schemas.microsoft.com/office/2006/metadata/properties"/>
    <ds:schemaRef ds:uri="b94a282e-271e-4670-9484-1706e52f4cb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Forshaw</dc:creator>
  <cp:keywords/>
  <dc:description/>
  <cp:lastModifiedBy>Clare Wilmott</cp:lastModifiedBy>
  <cp:revision>2</cp:revision>
  <cp:lastPrinted>2023-02-10T11:42:00Z</cp:lastPrinted>
  <dcterms:created xsi:type="dcterms:W3CDTF">2023-02-10T12:10:00Z</dcterms:created>
  <dcterms:modified xsi:type="dcterms:W3CDTF">2023-02-10T12:10:00Z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0x0101007FAA4C119614F949BBD538CD05FE3564</vt:lpwstr>
  </property>
</Properties>
</file>